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6106E9" w:rsidR="007D2328" w:rsidP="001D72B4" w:rsidRDefault="007D2328" w14:paraId="174A6334" w14:textId="1E52CC08">
      <w:pPr>
        <w:jc w:val="left"/>
        <w:rPr>
          <w:b/>
          <w:bCs/>
        </w:rPr>
      </w:pPr>
      <w:r w:rsidRPr="42472B96">
        <w:rPr>
          <w:b/>
          <w:bCs/>
        </w:rPr>
        <w:t>BIJLAGE B: Bepaling van de inschrij</w:t>
      </w:r>
      <w:r w:rsidRPr="42472B96" w:rsidR="73E1DBC4">
        <w:rPr>
          <w:b/>
          <w:bCs/>
        </w:rPr>
        <w:t>f</w:t>
      </w:r>
      <w:r w:rsidRPr="42472B96">
        <w:rPr>
          <w:b/>
          <w:bCs/>
        </w:rPr>
        <w:t xml:space="preserve">prijs </w:t>
      </w:r>
    </w:p>
    <w:p w:rsidR="007D2328" w:rsidP="001D72B4" w:rsidRDefault="007D2328" w14:paraId="1C497C7D" w14:textId="77777777">
      <w:pPr>
        <w:jc w:val="left"/>
      </w:pPr>
    </w:p>
    <w:p w:rsidR="002C6565" w:rsidP="001D72B4" w:rsidRDefault="00F168FA" w14:paraId="03A23F9A" w14:textId="7DA64BC3">
      <w:pPr>
        <w:jc w:val="left"/>
      </w:pPr>
      <w:r>
        <w:t xml:space="preserve">De opdracht voor het meten van de milieu-impact betreft een raamovereenkomst, dat betekent dat </w:t>
      </w:r>
      <w:r w:rsidR="002C6565">
        <w:t>de opdrachtnemer zal worden ingezet voor het begeleiden van project bij POR</w:t>
      </w:r>
      <w:r w:rsidR="006A7DD2">
        <w:t xml:space="preserve"> en het </w:t>
      </w:r>
      <w:r w:rsidR="002C6565">
        <w:t xml:space="preserve">vaststellen van de MKI </w:t>
      </w:r>
      <w:r w:rsidR="006A7DD2">
        <w:t xml:space="preserve">bij die projecten. </w:t>
      </w:r>
    </w:p>
    <w:p w:rsidR="00833FA2" w:rsidP="001D72B4" w:rsidRDefault="00833FA2" w14:paraId="2F775EC9" w14:textId="77777777">
      <w:pPr>
        <w:jc w:val="left"/>
      </w:pPr>
    </w:p>
    <w:p w:rsidR="007D2328" w:rsidP="001D72B4" w:rsidRDefault="007D2328" w14:paraId="62DE1DB8" w14:textId="1AA7E19E">
      <w:pPr>
        <w:jc w:val="left"/>
      </w:pPr>
      <w:r>
        <w:t xml:space="preserve">Voor </w:t>
      </w:r>
      <w:r w:rsidR="00B835AA">
        <w:t xml:space="preserve">het meewegen van de prijs wordt </w:t>
      </w:r>
      <w:r w:rsidR="009A1CC9">
        <w:t xml:space="preserve">gebruik gemaakt van </w:t>
      </w:r>
      <w:r w:rsidR="001808EF">
        <w:t xml:space="preserve">de hoofdcomponenten </w:t>
      </w:r>
      <w:r w:rsidR="001D72B4">
        <w:t xml:space="preserve">van de opdracht: opstart, ondersteunen van projecten en </w:t>
      </w:r>
      <w:r w:rsidR="000A11F6">
        <w:t>een aantal uren inzet van een MKI-specialist.</w:t>
      </w:r>
      <w:r w:rsidR="00833FA2">
        <w:t xml:space="preserve"> Dit is bedoeld om de p</w:t>
      </w:r>
      <w:r w:rsidR="0069630A">
        <w:t>r</w:t>
      </w:r>
      <w:r w:rsidR="00833FA2">
        <w:t xml:space="preserve">ijs te vergelijken en </w:t>
      </w:r>
      <w:r w:rsidR="0069630A">
        <w:t>moet niet worden opgevat als een omzetgarantie o.i.d..</w:t>
      </w:r>
    </w:p>
    <w:p w:rsidR="001B1898" w:rsidP="001D72B4" w:rsidRDefault="001B1898" w14:paraId="37C7F707" w14:textId="77777777">
      <w:pPr>
        <w:jc w:val="left"/>
      </w:pPr>
    </w:p>
    <w:p w:rsidR="0085080D" w:rsidP="001D72B4" w:rsidRDefault="0085080D" w14:paraId="530967DC" w14:textId="05D7DAA5">
      <w:pPr>
        <w:jc w:val="left"/>
      </w:pPr>
      <w:r>
        <w:t xml:space="preserve">De Inschrijver moet de volgende </w:t>
      </w:r>
      <w:r w:rsidR="001B1898">
        <w:t>prijs</w:t>
      </w:r>
      <w:r>
        <w:t>informatie verstrekken:</w:t>
      </w:r>
    </w:p>
    <w:p w:rsidR="00750670" w:rsidP="001D72B4" w:rsidRDefault="00750670" w14:paraId="054362BD" w14:textId="641D4525">
      <w:pPr>
        <w:pStyle w:val="Lijstalinea"/>
        <w:numPr>
          <w:ilvl w:val="0"/>
          <w:numId w:val="1"/>
        </w:numPr>
        <w:jc w:val="left"/>
      </w:pPr>
      <w:r>
        <w:t>Prijsopgave opstartkosten</w:t>
      </w:r>
    </w:p>
    <w:p w:rsidR="0085080D" w:rsidP="001D72B4" w:rsidRDefault="0085080D" w14:paraId="4485725F" w14:textId="387896F1">
      <w:pPr>
        <w:pStyle w:val="Lijstalinea"/>
        <w:numPr>
          <w:ilvl w:val="0"/>
          <w:numId w:val="1"/>
        </w:numPr>
        <w:jc w:val="left"/>
      </w:pPr>
      <w:r>
        <w:t xml:space="preserve">Prijsopgave voor </w:t>
      </w:r>
      <w:r w:rsidR="00750670">
        <w:t>ondersteuning beperkt complex project</w:t>
      </w:r>
    </w:p>
    <w:p w:rsidR="00750670" w:rsidP="001D72B4" w:rsidRDefault="00750670" w14:paraId="3935EE25" w14:textId="483EAA12">
      <w:pPr>
        <w:pStyle w:val="Lijstalinea"/>
        <w:numPr>
          <w:ilvl w:val="0"/>
          <w:numId w:val="1"/>
        </w:numPr>
        <w:jc w:val="left"/>
      </w:pPr>
      <w:r>
        <w:t>Open begroting van opstartkosten en prijsopgave</w:t>
      </w:r>
    </w:p>
    <w:p w:rsidR="00750670" w:rsidP="001D72B4" w:rsidRDefault="00AC1E4B" w14:paraId="1145A932" w14:textId="26E6148C">
      <w:pPr>
        <w:pStyle w:val="Lijstalinea"/>
        <w:numPr>
          <w:ilvl w:val="0"/>
          <w:numId w:val="1"/>
        </w:numPr>
        <w:jc w:val="left"/>
      </w:pPr>
      <w:r>
        <w:t>Overzicht van te hanteren tarieven</w:t>
      </w:r>
    </w:p>
    <w:p w:rsidR="0085080D" w:rsidP="001D72B4" w:rsidRDefault="0085080D" w14:paraId="5572BF61" w14:textId="77777777">
      <w:pPr>
        <w:jc w:val="left"/>
      </w:pPr>
    </w:p>
    <w:p w:rsidR="009A1CC9" w:rsidP="001D72B4" w:rsidRDefault="009A1CC9" w14:paraId="53A56A36" w14:textId="77777777">
      <w:pPr>
        <w:jc w:val="left"/>
      </w:pPr>
    </w:p>
    <w:p w:rsidRPr="00C97853" w:rsidR="00AC1E4B" w:rsidP="001D72B4" w:rsidRDefault="00AC1E4B" w14:paraId="642AD5C6" w14:textId="2C9D83BD">
      <w:pPr>
        <w:jc w:val="left"/>
        <w:rPr>
          <w:b w:val="1"/>
          <w:bCs w:val="1"/>
        </w:rPr>
      </w:pPr>
      <w:r w:rsidRPr="00BE3DE9" w:rsidR="00AC1E4B">
        <w:rPr>
          <w:b w:val="1"/>
          <w:bCs w:val="1"/>
        </w:rPr>
        <w:t>Opstartkosten</w:t>
      </w:r>
      <w:r w:rsidRPr="00BE3DE9" w:rsidR="7183195B">
        <w:rPr>
          <w:b w:val="1"/>
          <w:bCs w:val="1"/>
        </w:rPr>
        <w:t>, hierin opnemen:</w:t>
      </w:r>
    </w:p>
    <w:p w:rsidR="00AC1E4B" w:rsidP="001D72B4" w:rsidRDefault="008C338B" w14:paraId="2AC55013" w14:textId="6A036F26" w14:noSpellErr="1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C338B">
        <w:rPr/>
        <w:t>Wij verstrekken een vaste v</w:t>
      </w:r>
      <w:r w:rsidR="00C97853">
        <w:rPr/>
        <w:t xml:space="preserve">ergoeding </w:t>
      </w:r>
      <w:r w:rsidR="008C338B">
        <w:rPr/>
        <w:t xml:space="preserve">aan u voor de </w:t>
      </w:r>
      <w:r w:rsidR="00AC1E4B">
        <w:rPr/>
        <w:t>onderbouwingsfase</w:t>
      </w:r>
      <w:r w:rsidR="00C97853">
        <w:rPr/>
        <w:t xml:space="preserve"> (á € 1</w:t>
      </w:r>
      <w:r w:rsidR="3C802E60">
        <w:rPr/>
        <w:t>5</w:t>
      </w:r>
      <w:r w:rsidR="00C97853">
        <w:rPr/>
        <w:t>.000 (excl. BTW))</w:t>
      </w:r>
    </w:p>
    <w:p w:rsidR="02333E12" w:rsidP="00BE3DE9" w:rsidRDefault="02333E12" w14:paraId="6E8BD499" w14:textId="7E9E0630">
      <w:pPr>
        <w:pStyle w:val="Lijstalinea"/>
        <w:numPr>
          <w:ilvl w:val="0"/>
          <w:numId w:val="3"/>
        </w:numPr>
        <w:ind w:left="284" w:hanging="284"/>
        <w:jc w:val="left"/>
        <w:rPr>
          <w:sz w:val="20"/>
          <w:szCs w:val="20"/>
        </w:rPr>
      </w:pPr>
      <w:r w:rsidRPr="00BE3DE9" w:rsidR="02333E12">
        <w:rPr>
          <w:sz w:val="20"/>
          <w:szCs w:val="20"/>
        </w:rPr>
        <w:t>Inzet voor het inregelen van de Opdracht</w:t>
      </w:r>
    </w:p>
    <w:p w:rsidR="00AC1E4B" w:rsidP="001D72B4" w:rsidRDefault="0053624C" w14:paraId="20B1CB09" w14:textId="08A6FF06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53624C">
        <w:rPr/>
        <w:t>Inzet voor o</w:t>
      </w:r>
      <w:r w:rsidR="00AC1E4B">
        <w:rPr/>
        <w:t>pzetten</w:t>
      </w:r>
      <w:r w:rsidR="00E05B10">
        <w:rPr/>
        <w:t xml:space="preserve">, </w:t>
      </w:r>
      <w:r w:rsidR="00AC1E4B">
        <w:rPr/>
        <w:t xml:space="preserve">afstemmen </w:t>
      </w:r>
      <w:r w:rsidR="00E05B10">
        <w:rPr/>
        <w:t xml:space="preserve">en beschikbaar stellen </w:t>
      </w:r>
      <w:r w:rsidR="00AC1E4B">
        <w:rPr/>
        <w:t xml:space="preserve">van </w:t>
      </w:r>
      <w:r w:rsidR="00BA3772">
        <w:rPr/>
        <w:t xml:space="preserve">het </w:t>
      </w:r>
      <w:r w:rsidR="00AC1E4B">
        <w:rPr/>
        <w:t>dashboard</w:t>
      </w:r>
    </w:p>
    <w:p w:rsidR="00AC1E4B" w:rsidP="001D72B4" w:rsidRDefault="0053624C" w14:paraId="7D9C5EE7" w14:textId="7D0A92E3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53624C">
        <w:rPr/>
        <w:t>Inzet voor a</w:t>
      </w:r>
      <w:r w:rsidR="00AC1E4B">
        <w:rPr/>
        <w:t>anleveren</w:t>
      </w:r>
      <w:r w:rsidR="7FC6B766">
        <w:rPr/>
        <w:t>,</w:t>
      </w:r>
      <w:r w:rsidR="00AC1E4B">
        <w:rPr/>
        <w:t xml:space="preserve"> </w:t>
      </w:r>
      <w:r w:rsidR="7FC6B766">
        <w:rPr/>
        <w:t>beschikbaar stellen</w:t>
      </w:r>
      <w:r w:rsidR="00AC1E4B">
        <w:rPr/>
        <w:t xml:space="preserve"> </w:t>
      </w:r>
      <w:r w:rsidR="00C97853">
        <w:rPr/>
        <w:t xml:space="preserve">tool en </w:t>
      </w:r>
      <w:r w:rsidR="00AC1E4B">
        <w:rPr/>
        <w:t>aanbestedingsmodule</w:t>
      </w:r>
    </w:p>
    <w:p w:rsidR="00C97853" w:rsidP="001D72B4" w:rsidRDefault="00C97853" w14:paraId="0EA0C7B0" w14:textId="153456F3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C97853">
        <w:rPr/>
        <w:t>Presentatie aan Ketenoverleg (live, Stadhuis, ca. 2 uur)</w:t>
      </w:r>
    </w:p>
    <w:p w:rsidR="00C97853" w:rsidP="001D72B4" w:rsidRDefault="00C97853" w14:paraId="39CDCDD2" w14:textId="6C5873CD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C97853">
        <w:rPr/>
        <w:t>Presentatie en introductie aan projectteams (live Stadhuis, 2 groepen, per groep 1 dagdeel)</w:t>
      </w:r>
    </w:p>
    <w:p w:rsidR="00AC1E4B" w:rsidP="001D72B4" w:rsidRDefault="00AC1E4B" w14:paraId="50DE1365" w14:textId="1ECF5C17">
      <w:pPr>
        <w:jc w:val="left"/>
      </w:pPr>
    </w:p>
    <w:p w:rsidR="006705CA" w:rsidP="001D72B4" w:rsidRDefault="006705CA" w14:paraId="16C238BB" w14:textId="520456B5">
      <w:pPr>
        <w:jc w:val="left"/>
      </w:pPr>
      <w:r>
        <w:t>De kosten presenteert u op het inschrijfbiljet</w:t>
      </w:r>
      <w:r w:rsidR="00EB341E">
        <w:t xml:space="preserve"> en onderbouwt deze in een open begroting</w:t>
      </w:r>
      <w:r w:rsidR="00BF5664">
        <w:t>.</w:t>
      </w:r>
    </w:p>
    <w:p w:rsidR="00AC1E4B" w:rsidP="001D72B4" w:rsidRDefault="00AC1E4B" w14:paraId="7D9B12ED" w14:textId="77777777">
      <w:pPr>
        <w:jc w:val="left"/>
      </w:pPr>
    </w:p>
    <w:p w:rsidRPr="00C97853" w:rsidR="0085080D" w:rsidP="001D72B4" w:rsidRDefault="0085080D" w14:paraId="635DBED9" w14:textId="1365E1CA">
      <w:pPr>
        <w:jc w:val="left"/>
        <w:rPr>
          <w:b w:val="1"/>
          <w:bCs w:val="1"/>
        </w:rPr>
      </w:pPr>
      <w:r w:rsidRPr="00BE3DE9" w:rsidR="0085080D">
        <w:rPr>
          <w:b w:val="1"/>
          <w:bCs w:val="1"/>
        </w:rPr>
        <w:t>Ondersteuning beperkt complex project</w:t>
      </w:r>
      <w:r w:rsidRPr="00BE3DE9" w:rsidR="4AEF48E3">
        <w:rPr>
          <w:b w:val="1"/>
          <w:bCs w:val="1"/>
        </w:rPr>
        <w:t>, hierin opnemen:</w:t>
      </w:r>
    </w:p>
    <w:p w:rsidR="0085080D" w:rsidP="001D72B4" w:rsidRDefault="0085080D" w14:paraId="7ED1856D" w14:textId="3C56BD34">
      <w:pPr>
        <w:jc w:val="left"/>
      </w:pPr>
      <w:r w:rsidR="0085080D">
        <w:rPr/>
        <w:t>Kenmerken</w:t>
      </w:r>
      <w:r w:rsidR="09942E15">
        <w:rPr/>
        <w:t xml:space="preserve"> van project</w:t>
      </w:r>
      <w:r w:rsidR="0085080D">
        <w:rPr/>
        <w:t xml:space="preserve">: </w:t>
      </w:r>
      <w:r w:rsidR="0085080D">
        <w:rPr/>
        <w:t xml:space="preserve">uitvraag d.m.v. </w:t>
      </w:r>
      <w:r w:rsidR="0085080D">
        <w:rPr/>
        <w:t>RAW bestek</w:t>
      </w:r>
      <w:r w:rsidR="0085080D">
        <w:rPr/>
        <w:t xml:space="preserve">, </w:t>
      </w:r>
      <w:r w:rsidR="2A41BB7C">
        <w:rPr/>
        <w:t xml:space="preserve">betreft </w:t>
      </w:r>
      <w:r w:rsidR="0085080D">
        <w:rPr/>
        <w:t>herinrichting binnenstedelijk gebied</w:t>
      </w:r>
      <w:r w:rsidR="2930D7B3">
        <w:rPr/>
        <w:t>, aanneemsom ca. € 2 miljoen</w:t>
      </w:r>
      <w:r w:rsidR="0085080D">
        <w:rPr/>
        <w:t xml:space="preserve">. </w:t>
      </w:r>
    </w:p>
    <w:p w:rsidR="0085080D" w:rsidP="001D72B4" w:rsidRDefault="0085080D" w14:paraId="3AA6BEEB" w14:textId="77777777">
      <w:pPr>
        <w:jc w:val="left"/>
      </w:pPr>
    </w:p>
    <w:p w:rsidR="0085080D" w:rsidP="001D72B4" w:rsidRDefault="0085080D" w14:paraId="151C8D57" w14:textId="032CB491">
      <w:pPr>
        <w:jc w:val="left"/>
      </w:pPr>
      <w:r>
        <w:t xml:space="preserve">Werkzaamheden Opdrachtnemer: </w:t>
      </w:r>
    </w:p>
    <w:p w:rsidR="0085080D" w:rsidP="001D72B4" w:rsidRDefault="0085080D" w14:paraId="5BC98C27" w14:textId="08DBF38E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>MKI vaststellen van referentie</w:t>
      </w:r>
    </w:p>
    <w:p w:rsidR="0085080D" w:rsidP="001D72B4" w:rsidRDefault="0085080D" w14:paraId="493473AF" w14:textId="2BEFCD63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 xml:space="preserve">Ondersteunen van projectteam bij </w:t>
      </w:r>
      <w:r w:rsidR="0085080D">
        <w:rPr/>
        <w:t>DuurzaamGGW</w:t>
      </w:r>
      <w:r w:rsidR="0085080D">
        <w:rPr/>
        <w:t xml:space="preserve"> sessie voorontwerp (VO) (</w:t>
      </w:r>
      <w:r w:rsidR="00FB6F6D">
        <w:rPr/>
        <w:t xml:space="preserve">voorbereiding </w:t>
      </w:r>
      <w:r w:rsidR="0032768C">
        <w:rPr/>
        <w:t xml:space="preserve">op sessie, </w:t>
      </w:r>
      <w:r w:rsidR="0085080D">
        <w:rPr/>
        <w:t>sessie</w:t>
      </w:r>
      <w:r w:rsidR="0032768C">
        <w:rPr/>
        <w:t xml:space="preserve"> </w:t>
      </w:r>
      <w:r w:rsidR="0095177A">
        <w:rPr/>
        <w:t>(</w:t>
      </w:r>
      <w:r w:rsidR="004466FB">
        <w:rPr/>
        <w:t>2 uur</w:t>
      </w:r>
      <w:r w:rsidR="0095177A">
        <w:rPr/>
        <w:t>, live</w:t>
      </w:r>
      <w:r w:rsidR="0095177A">
        <w:rPr/>
        <w:t>),</w:t>
      </w:r>
      <w:r w:rsidR="0085080D">
        <w:rPr/>
        <w:t xml:space="preserve"> uitwerking</w:t>
      </w:r>
      <w:r w:rsidR="0095177A">
        <w:rPr/>
        <w:t xml:space="preserve"> resultaten sessie</w:t>
      </w:r>
      <w:r w:rsidR="0085080D">
        <w:rPr/>
        <w:t>)</w:t>
      </w:r>
    </w:p>
    <w:p w:rsidR="0085080D" w:rsidP="001D72B4" w:rsidRDefault="0085080D" w14:paraId="23FEE5CA" w14:textId="7A823B72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 xml:space="preserve">MKI vaststellen van </w:t>
      </w:r>
      <w:r w:rsidR="77D797D6">
        <w:rPr/>
        <w:t>VO</w:t>
      </w:r>
    </w:p>
    <w:p w:rsidR="0085080D" w:rsidP="001D72B4" w:rsidRDefault="004D1ED5" w14:paraId="1DDA4BF5" w14:textId="266EC707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4D1ED5">
        <w:rPr/>
        <w:t xml:space="preserve">Voorbereiden, </w:t>
      </w:r>
      <w:r w:rsidR="00387097">
        <w:rPr/>
        <w:t>o</w:t>
      </w:r>
      <w:r w:rsidR="0085080D">
        <w:rPr/>
        <w:t xml:space="preserve">ndersteunen van projectteam bij </w:t>
      </w:r>
      <w:r w:rsidR="0085080D">
        <w:rPr/>
        <w:t>DuurzaamGGW</w:t>
      </w:r>
      <w:r w:rsidR="0085080D">
        <w:rPr/>
        <w:t xml:space="preserve"> sessie detailontwerp (DO) </w:t>
      </w:r>
      <w:r w:rsidR="00144C46">
        <w:rPr/>
        <w:t>(voorbereiding op sessie, sessie (2 uur, live), uitwerking resultaten sessie)</w:t>
      </w:r>
    </w:p>
    <w:p w:rsidR="00333DA4" w:rsidP="001D72B4" w:rsidRDefault="00333DA4" w14:paraId="597B99C7" w14:textId="6C6BC34E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333DA4">
        <w:rPr/>
        <w:t xml:space="preserve">MKI vaststellen van </w:t>
      </w:r>
      <w:r w:rsidR="380F4DAF">
        <w:rPr/>
        <w:t>DO</w:t>
      </w:r>
    </w:p>
    <w:p w:rsidR="0085080D" w:rsidP="001D72B4" w:rsidRDefault="0085080D" w14:paraId="1DC7F0E9" w14:textId="0924D03F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>Aanleveren van aanbestedingsmodule/-model</w:t>
      </w:r>
      <w:r w:rsidR="00144C46">
        <w:rPr/>
        <w:t>, inclusief bijbehorende activiteiten</w:t>
      </w:r>
      <w:r w:rsidR="00A814C3">
        <w:rPr/>
        <w:t xml:space="preserve"> </w:t>
      </w:r>
      <w:r w:rsidR="008644D1">
        <w:rPr/>
        <w:t>(</w:t>
      </w:r>
      <w:r w:rsidR="00833AF0">
        <w:rPr/>
        <w:t xml:space="preserve">bijv. </w:t>
      </w:r>
      <w:r w:rsidR="008644D1">
        <w:rPr/>
        <w:t xml:space="preserve">waar kan de aannemer </w:t>
      </w:r>
      <w:r w:rsidR="001377AE">
        <w:rPr/>
        <w:t xml:space="preserve">zich op onderscheiden, </w:t>
      </w:r>
      <w:proofErr w:type="spellStart"/>
      <w:r w:rsidR="001377AE">
        <w:rPr/>
        <w:t>projectspecifiek</w:t>
      </w:r>
      <w:proofErr w:type="spellEnd"/>
      <w:r w:rsidR="001377AE">
        <w:rPr/>
        <w:t xml:space="preserve"> </w:t>
      </w:r>
      <w:r w:rsidR="005D6F4B">
        <w:rPr/>
        <w:t>maken</w:t>
      </w:r>
      <w:r w:rsidR="00407F95">
        <w:rPr/>
        <w:t xml:space="preserve"> </w:t>
      </w:r>
      <w:r w:rsidR="00803C28">
        <w:rPr/>
        <w:t>aanbestedings</w:t>
      </w:r>
      <w:r w:rsidR="001A3E3D">
        <w:rPr/>
        <w:t>module)</w:t>
      </w:r>
      <w:r w:rsidR="000B0712">
        <w:rPr/>
        <w:t>, teksten aanbestedingsleidraad en bestek.</w:t>
      </w:r>
    </w:p>
    <w:p w:rsidR="0085080D" w:rsidP="001D72B4" w:rsidRDefault="0085080D" w14:paraId="2309A84C" w14:textId="39AEC3E4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>Beantwoording MKI</w:t>
      </w:r>
      <w:r w:rsidR="000820F0">
        <w:rPr/>
        <w:t>-gerelateerde vragen</w:t>
      </w:r>
      <w:r w:rsidR="0085080D">
        <w:rPr/>
        <w:t xml:space="preserve"> voor de Nota van Inlichtingen</w:t>
      </w:r>
    </w:p>
    <w:p w:rsidR="0085080D" w:rsidP="001D72B4" w:rsidRDefault="0085080D" w14:paraId="4A1C4C6A" w14:textId="6ADAFA1F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85080D">
        <w:rPr/>
        <w:t>Controle en vaststellen van aangeboden MKI van inschrijvers</w:t>
      </w:r>
      <w:r w:rsidR="00750670">
        <w:rPr/>
        <w:t xml:space="preserve"> (uitgangspunt 3 inschrijvers)</w:t>
      </w:r>
    </w:p>
    <w:p w:rsidR="0085080D" w:rsidP="001D72B4" w:rsidRDefault="00750670" w14:paraId="4DB20AA4" w14:textId="576A68D0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750670">
        <w:rPr/>
        <w:t>Toets behalen van MKI</w:t>
      </w:r>
      <w:r w:rsidR="00476396">
        <w:rPr/>
        <w:t>-beloften</w:t>
      </w:r>
      <w:r w:rsidR="00750670">
        <w:rPr/>
        <w:t xml:space="preserve"> bij oplevering (as built verificatie op basis van de door de aannemer aangeleverde informatie)</w:t>
      </w:r>
    </w:p>
    <w:p w:rsidR="00476396" w:rsidP="001D72B4" w:rsidRDefault="00E023A0" w14:paraId="4F8CF329" w14:textId="338C1B4E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E023A0">
        <w:rPr/>
        <w:t>Vaststellen MKI-prestaties van het totale project</w:t>
      </w:r>
    </w:p>
    <w:p w:rsidR="00750670" w:rsidP="001D72B4" w:rsidRDefault="00750670" w14:paraId="5B8BC617" w14:textId="310720DD">
      <w:pPr>
        <w:pStyle w:val="Lijstalinea"/>
        <w:numPr>
          <w:ilvl w:val="0"/>
          <w:numId w:val="3"/>
        </w:numPr>
        <w:ind w:left="284" w:hanging="284"/>
        <w:jc w:val="left"/>
        <w:rPr/>
      </w:pPr>
      <w:r w:rsidR="00750670">
        <w:rPr/>
        <w:t>Verwerking van (tussen)resultaten in het dashboard.</w:t>
      </w:r>
    </w:p>
    <w:p w:rsidR="00C97853" w:rsidP="001D72B4" w:rsidRDefault="00C97853" w14:paraId="0321EFE6" w14:textId="77777777">
      <w:pPr>
        <w:jc w:val="left"/>
      </w:pPr>
    </w:p>
    <w:p w:rsidR="00BF5664" w:rsidP="00BF5664" w:rsidRDefault="00BF5664" w14:paraId="05258C03" w14:textId="139E1686">
      <w:pPr>
        <w:jc w:val="left"/>
      </w:pPr>
      <w:r w:rsidR="00BF5664">
        <w:rPr/>
        <w:t xml:space="preserve">De kosten presenteert u op het inschrijfbiljet en </w:t>
      </w:r>
      <w:r w:rsidR="742E676D">
        <w:rPr/>
        <w:t xml:space="preserve">u </w:t>
      </w:r>
      <w:r w:rsidR="00BF5664">
        <w:rPr/>
        <w:t>onderbouwt deze in een open begroting.</w:t>
      </w:r>
    </w:p>
    <w:p w:rsidR="003521C0" w:rsidP="00BF5664" w:rsidRDefault="003521C0" w14:paraId="7AB89F9F" w14:textId="77777777">
      <w:pPr>
        <w:jc w:val="left"/>
      </w:pPr>
    </w:p>
    <w:p w:rsidR="00022D4A" w:rsidP="00022D4A" w:rsidRDefault="00022D4A" w14:paraId="66CAA706" w14:textId="77777777">
      <w:pPr>
        <w:jc w:val="left"/>
      </w:pPr>
      <w:r>
        <w:t xml:space="preserve">De open begroting kunt in een eigen format aanleveren (in Excel en PDF) en moet de in te zetten functionarissen presenteren, hun inzet en de door u gehanteerde tarieven en aansluiten bij daadwerkelijk beoogde inzet en werkzaamheden van de functionarissen. </w:t>
      </w:r>
    </w:p>
    <w:p w:rsidR="00022D4A" w:rsidP="00022D4A" w:rsidRDefault="00022D4A" w14:paraId="077690C9" w14:textId="77777777">
      <w:pPr>
        <w:jc w:val="left"/>
      </w:pPr>
    </w:p>
    <w:p w:rsidR="003521C0" w:rsidP="00022D4A" w:rsidRDefault="00022D4A" w14:paraId="36876723" w14:textId="6A9D2F4E">
      <w:pPr>
        <w:jc w:val="left"/>
      </w:pPr>
      <w:r>
        <w:t>Tarieven zijn all-in prijzen (incl. winst/risico, kosten zoals bureau-, overhead kosten, reis- en verblijfkosten en secretariële ondersteuning).</w:t>
      </w:r>
    </w:p>
    <w:p w:rsidR="00BF5664" w:rsidP="001D72B4" w:rsidRDefault="00BF5664" w14:paraId="04C45275" w14:textId="77777777">
      <w:pPr>
        <w:jc w:val="left"/>
      </w:pPr>
    </w:p>
    <w:p w:rsidR="6AE6B2FD" w:rsidP="42472B96" w:rsidRDefault="6AE6B2FD" w14:paraId="4D9039A1" w14:textId="14626B96">
      <w:pPr>
        <w:jc w:val="left"/>
        <w:rPr>
          <w:b/>
          <w:bCs/>
        </w:rPr>
      </w:pPr>
      <w:r w:rsidRPr="42472B96">
        <w:rPr>
          <w:b/>
          <w:bCs/>
        </w:rPr>
        <w:t>Ondersteuning buiten opstart en projecten</w:t>
      </w:r>
    </w:p>
    <w:p w:rsidR="00405083" w:rsidP="001D72B4" w:rsidRDefault="001C3BD0" w14:paraId="695662E1" w14:textId="4C544C05">
      <w:pPr>
        <w:jc w:val="left"/>
      </w:pPr>
      <w:r>
        <w:t>Voor ondersteuning buiten de projecten</w:t>
      </w:r>
      <w:r w:rsidR="00977633">
        <w:t xml:space="preserve"> en</w:t>
      </w:r>
      <w:r>
        <w:t xml:space="preserve"> trainingen </w:t>
      </w:r>
      <w:r w:rsidR="009E41AE">
        <w:t xml:space="preserve">van </w:t>
      </w:r>
      <w:r w:rsidR="00977633">
        <w:t xml:space="preserve">vragen wij van </w:t>
      </w:r>
      <w:r w:rsidR="00BF7EB4">
        <w:t xml:space="preserve">u een tarief voor de inzet van een MKI-specialist </w:t>
      </w:r>
      <w:r w:rsidR="005C6251">
        <w:t>(</w:t>
      </w:r>
      <w:r w:rsidR="00321935">
        <w:t xml:space="preserve">voor </w:t>
      </w:r>
      <w:r w:rsidR="00983CB1">
        <w:t>advies op strategisch/tactisch niveau)</w:t>
      </w:r>
      <w:r w:rsidR="00321935">
        <w:t>, MKI-specialist (voor advies op tactisch/operationeel niveau)</w:t>
      </w:r>
      <w:r w:rsidR="00BA183D">
        <w:t xml:space="preserve"> en het t</w:t>
      </w:r>
      <w:r w:rsidR="001C0B92">
        <w:t>a</w:t>
      </w:r>
      <w:r w:rsidR="00BA183D">
        <w:t>rief voor een training verzorgd door één trainer van één dagdeel.</w:t>
      </w:r>
    </w:p>
    <w:p w:rsidR="00BA183D" w:rsidP="001D72B4" w:rsidRDefault="00BA183D" w14:paraId="770C90C7" w14:textId="77777777">
      <w:pPr>
        <w:jc w:val="left"/>
      </w:pPr>
    </w:p>
    <w:p w:rsidR="03ED6624" w:rsidP="42472B96" w:rsidRDefault="03ED6624" w14:paraId="2F53991B" w14:textId="6A9D2F4E">
      <w:pPr>
        <w:jc w:val="left"/>
      </w:pPr>
      <w:r>
        <w:t>Tarieven zijn all-in prijzen (incl. winst/risico, kosten zoals bureau-, overhead kosten, reis- en verblijfkosten en secretariële ondersteuning).</w:t>
      </w:r>
    </w:p>
    <w:p w:rsidR="42472B96" w:rsidP="42472B96" w:rsidRDefault="42472B96" w14:paraId="093508CD" w14:textId="121B3CC9">
      <w:pPr>
        <w:jc w:val="left"/>
      </w:pPr>
    </w:p>
    <w:p w:rsidR="03ED6624" w:rsidP="42472B96" w:rsidRDefault="03ED6624" w14:paraId="4DF9B451" w14:textId="08C78973">
      <w:pPr>
        <w:jc w:val="left"/>
        <w:rPr>
          <w:b/>
          <w:bCs/>
        </w:rPr>
      </w:pPr>
      <w:r w:rsidRPr="42472B96">
        <w:rPr>
          <w:b/>
          <w:bCs/>
        </w:rPr>
        <w:t>Bepaling inschrijfprijs</w:t>
      </w:r>
    </w:p>
    <w:p w:rsidR="00C97853" w:rsidP="001D72B4" w:rsidRDefault="001C0B92" w14:paraId="2288F18C" w14:textId="4E5BA94E">
      <w:pPr>
        <w:jc w:val="left"/>
      </w:pPr>
      <w:r>
        <w:t>De inschrijfprijs wordt bepaald door de volgende formule:</w:t>
      </w:r>
    </w:p>
    <w:p w:rsidR="001C0B92" w:rsidP="001D72B4" w:rsidRDefault="001C0B92" w14:paraId="5FBAC894" w14:textId="6D3A8E10">
      <w:pPr>
        <w:jc w:val="left"/>
      </w:pPr>
      <w:r w:rsidR="001C0B92">
        <w:rPr/>
        <w:t xml:space="preserve">Inschrijfprijs = </w:t>
      </w:r>
      <w:r w:rsidR="00146A80">
        <w:rPr/>
        <w:t xml:space="preserve">opstartkosten </w:t>
      </w:r>
      <w:r w:rsidR="00146A80">
        <w:rPr/>
        <w:t xml:space="preserve">+ </w:t>
      </w:r>
      <w:r w:rsidR="404FEF0A">
        <w:rPr/>
        <w:t>120</w:t>
      </w:r>
      <w:r w:rsidR="00146A80">
        <w:rPr/>
        <w:t xml:space="preserve"> x</w:t>
      </w:r>
      <w:r w:rsidR="00146A80">
        <w:rPr/>
        <w:t xml:space="preserve"> [prijs voor ondersteuning beperkt complex project] + </w:t>
      </w:r>
      <w:r w:rsidR="00CC459D">
        <w:rPr/>
        <w:t>80</w:t>
      </w:r>
      <w:r w:rsidR="00941FE6">
        <w:rPr/>
        <w:t xml:space="preserve"> uur inzet </w:t>
      </w:r>
    </w:p>
    <w:p w:rsidR="00C97853" w:rsidP="001D72B4" w:rsidRDefault="00CC459D" w14:paraId="7FE37E26" w14:textId="77CDBC31">
      <w:pPr>
        <w:jc w:val="left"/>
      </w:pPr>
      <w:r>
        <w:t>[</w:t>
      </w:r>
      <w:r w:rsidR="00941FE6">
        <w:t>MKI-specialist (voor advies op strategisch/tactisch niveau)]</w:t>
      </w:r>
      <w:r>
        <w:t xml:space="preserve"> + 160 uur </w:t>
      </w:r>
      <w:r w:rsidR="001C3097">
        <w:t xml:space="preserve">inzet [MKI-specialist (voor advies op tactisch/operationeel niveau)] + 12 x </w:t>
      </w:r>
      <w:r w:rsidR="008E622F">
        <w:t>[dagdeel training door één trainer].</w:t>
      </w:r>
    </w:p>
    <w:p w:rsidR="00EF2FCB" w:rsidP="001D72B4" w:rsidRDefault="00EF2FCB" w14:paraId="7F013A2F" w14:textId="77777777">
      <w:pPr>
        <w:jc w:val="left"/>
      </w:pPr>
    </w:p>
    <w:p w:rsidR="00B20A25" w:rsidP="001D72B4" w:rsidRDefault="00B20A25" w14:paraId="579A8CFB" w14:textId="77777777">
      <w:pPr>
        <w:jc w:val="left"/>
        <w:sectPr w:rsidR="00B20A25" w:rsidSect="005254A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</w:p>
    <w:p w:rsidR="008E622F" w:rsidP="001D72B4" w:rsidRDefault="0013521A" w14:paraId="4D774D96" w14:textId="78930B47">
      <w:pPr>
        <w:jc w:val="left"/>
        <w:rPr>
          <w:b/>
          <w:bCs/>
        </w:rPr>
      </w:pPr>
      <w:r>
        <w:rPr>
          <w:b/>
          <w:bCs/>
        </w:rPr>
        <w:lastRenderedPageBreak/>
        <w:t xml:space="preserve">BIJLAGE C: </w:t>
      </w:r>
      <w:r w:rsidRPr="00850347" w:rsidR="00850347">
        <w:rPr>
          <w:b/>
          <w:bCs/>
        </w:rPr>
        <w:t>INSCHRIJFBILJET</w:t>
      </w:r>
    </w:p>
    <w:p w:rsidRPr="00FB7B56" w:rsidR="00FB7B56" w:rsidP="00FB7B56" w:rsidRDefault="00976614" w14:paraId="269CCDD8" w14:textId="36CCF1A1">
      <w:pPr>
        <w:pBdr>
          <w:top w:val="single" w:color="000000" w:sz="4" w:space="1"/>
          <w:left w:val="single" w:color="000000" w:sz="4" w:space="4"/>
          <w:bottom w:val="single" w:color="000000" w:sz="4" w:space="1"/>
          <w:right w:val="single" w:color="000000" w:sz="4" w:space="4"/>
        </w:pBdr>
        <w:spacing w:before="30" w:after="23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5254AF">
        <w:rPr>
          <w:rFonts w:asciiTheme="minorHAnsi" w:hAnsiTheme="minorHAnsi"/>
          <w:b/>
          <w:bCs/>
          <w:szCs w:val="20"/>
        </w:rPr>
        <w:t>I</w:t>
      </w:r>
      <w:r w:rsidRPr="00FB7B56" w:rsidR="00FB7B56">
        <w:rPr>
          <w:rFonts w:asciiTheme="minorHAnsi" w:hAnsiTheme="minorHAnsi"/>
          <w:b/>
          <w:bCs/>
          <w:szCs w:val="20"/>
        </w:rPr>
        <w:t>nschrijvingsbiljet</w:t>
      </w:r>
      <w:r w:rsidRPr="00FB7B56" w:rsidR="00FB7B56">
        <w:rPr>
          <w:rFonts w:asciiTheme="minorHAnsi" w:hAnsiTheme="minorHAnsi"/>
          <w:szCs w:val="20"/>
        </w:rPr>
        <w:t xml:space="preserve"> </w:t>
      </w:r>
      <w:r w:rsidRPr="00FB7B56" w:rsidR="00FB7B56">
        <w:rPr>
          <w:rFonts w:asciiTheme="minorHAnsi" w:hAnsiTheme="minorHAnsi"/>
          <w:b/>
          <w:bCs/>
          <w:szCs w:val="20"/>
        </w:rPr>
        <w:t>blad 1/1</w:t>
      </w:r>
      <w:r w:rsidRPr="00FB7B56" w:rsidR="00FB7B56">
        <w:rPr>
          <w:rFonts w:asciiTheme="minorHAnsi" w:hAnsiTheme="minorHAnsi"/>
          <w:szCs w:val="20"/>
        </w:rPr>
        <w:t> </w:t>
      </w:r>
    </w:p>
    <w:p w:rsidRPr="00FB7B56" w:rsidR="00FB7B56" w:rsidP="00FB7B56" w:rsidRDefault="00FB7B56" w14:paraId="6891900A" w14:textId="6B541448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 xml:space="preserve">Korte omschrijving: </w:t>
      </w:r>
      <w:r w:rsidRPr="005254AF">
        <w:rPr>
          <w:rFonts w:asciiTheme="minorHAnsi" w:hAnsiTheme="minorHAnsi"/>
          <w:b/>
          <w:bCs/>
          <w:szCs w:val="20"/>
        </w:rPr>
        <w:t xml:space="preserve">Diensten </w:t>
      </w:r>
      <w:r w:rsidRPr="005254AF" w:rsidR="004A5583">
        <w:rPr>
          <w:rFonts w:asciiTheme="minorHAnsi" w:hAnsiTheme="minorHAnsi"/>
          <w:b/>
          <w:bCs/>
          <w:szCs w:val="20"/>
        </w:rPr>
        <w:t>voor het meten en monitoren van milieu-impact</w:t>
      </w:r>
      <w:r w:rsidR="00B561CD">
        <w:rPr>
          <w:rFonts w:asciiTheme="minorHAnsi" w:hAnsiTheme="minorHAnsi"/>
          <w:b/>
          <w:bCs/>
          <w:szCs w:val="20"/>
        </w:rPr>
        <w:t>, gemeente Amersfoort</w:t>
      </w:r>
    </w:p>
    <w:p w:rsidRPr="00FB7B56" w:rsidR="00FB7B56" w:rsidP="00FB7B56" w:rsidRDefault="00FB7B56" w14:paraId="334FAECB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b/>
          <w:bCs/>
          <w:szCs w:val="20"/>
        </w:rPr>
        <w:t>Hierna te noemen inschrijver(s):</w:t>
      </w:r>
      <w:r w:rsidRPr="00FB7B56">
        <w:rPr>
          <w:rFonts w:asciiTheme="minorHAnsi" w:hAnsiTheme="minorHAnsi"/>
          <w:szCs w:val="20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7215"/>
      </w:tblGrid>
      <w:tr w:rsidRPr="00FB7B56" w:rsidR="00FB7B56" w:rsidTr="00FB7B56" w14:paraId="5807515C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12F16F73" w14:textId="0134B91E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 xml:space="preserve">Naam bedrijf </w:t>
            </w:r>
            <w:r w:rsidRPr="00A71B6A" w:rsidR="00A71B6A">
              <w:rPr>
                <w:rFonts w:asciiTheme="minorHAnsi" w:hAnsiTheme="minorHAnsi"/>
                <w:szCs w:val="20"/>
                <w:vertAlign w:val="superscript"/>
              </w:rPr>
              <w:t>1</w:t>
            </w: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534D501D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  <w:tr w:rsidRPr="00FB7B56" w:rsidR="00FB7B56" w:rsidTr="00FB7B56" w14:paraId="02EB3008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2BC914AF" w14:textId="0EDFF8A1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Adres </w:t>
            </w:r>
            <w:r w:rsidRPr="00FE3DB9" w:rsidR="00FE3DB9">
              <w:rPr>
                <w:rFonts w:asciiTheme="minorHAnsi" w:hAnsiTheme="minorHAnsi"/>
                <w:szCs w:val="20"/>
                <w:vertAlign w:val="superscript"/>
              </w:rPr>
              <w:t>2</w:t>
            </w: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5C2B4461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  <w:tr w:rsidRPr="00FB7B56" w:rsidR="00FB7B56" w:rsidTr="00FB7B56" w14:paraId="4E8CB984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139E60E0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KVK-nummer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3DF72D2C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</w:tbl>
    <w:p w:rsidRPr="00FB7B56" w:rsidR="00FB7B56" w:rsidP="00F6052D" w:rsidRDefault="00FB7B56" w14:paraId="07B5D034" w14:textId="77777777">
      <w:pPr>
        <w:spacing w:after="6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 </w:t>
      </w:r>
    </w:p>
    <w:tbl>
      <w:tblPr>
        <w:tblW w:w="0" w:type="auto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0"/>
        <w:gridCol w:w="7215"/>
      </w:tblGrid>
      <w:tr w:rsidRPr="00FB7B56" w:rsidR="00FB7B56" w:rsidTr="00FB7B56" w14:paraId="779E73B8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650106CC" w14:textId="2207A9F0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Naam bedrijf 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736EAAE1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  <w:tr w:rsidRPr="00FB7B56" w:rsidR="00FB7B56" w:rsidTr="00FB7B56" w14:paraId="3771C459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14CA4EF6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Adres 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3043E33F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  <w:tr w:rsidRPr="00FB7B56" w:rsidR="00FB7B56" w:rsidTr="00FB7B56" w14:paraId="227C4B55" w14:textId="77777777">
        <w:trPr>
          <w:trHeight w:val="300"/>
        </w:trPr>
        <w:tc>
          <w:tcPr>
            <w:tcW w:w="18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228669B8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KVK-nummer </w:t>
            </w:r>
          </w:p>
        </w:tc>
        <w:tc>
          <w:tcPr>
            <w:tcW w:w="7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hideMark/>
          </w:tcPr>
          <w:p w:rsidRPr="00FB7B56" w:rsidR="00FB7B56" w:rsidP="00F6052D" w:rsidRDefault="00FB7B56" w14:paraId="19927417" w14:textId="77777777">
            <w:pPr>
              <w:spacing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FB7B56">
              <w:rPr>
                <w:rFonts w:asciiTheme="minorHAnsi" w:hAnsiTheme="minorHAnsi"/>
                <w:szCs w:val="20"/>
              </w:rPr>
              <w:t> </w:t>
            </w:r>
          </w:p>
        </w:tc>
      </w:tr>
    </w:tbl>
    <w:p w:rsidRPr="00FB7B56" w:rsidR="00FB7B56" w:rsidP="00FB7B56" w:rsidRDefault="00FB7B56" w14:paraId="1562BF78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 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799"/>
        <w:gridCol w:w="2263"/>
      </w:tblGrid>
      <w:tr w:rsidRPr="005254AF" w:rsidR="00F01103" w:rsidTr="00BE3DE9" w14:paraId="2FE92B58" w14:textId="77777777">
        <w:tc>
          <w:tcPr>
            <w:tcW w:w="6799" w:type="dxa"/>
            <w:tcMar/>
          </w:tcPr>
          <w:p w:rsidRPr="005254AF" w:rsidR="00F01103" w:rsidP="00797634" w:rsidRDefault="00422169" w14:paraId="4A226D97" w14:textId="3748BEB1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b/>
                <w:bCs/>
                <w:szCs w:val="20"/>
              </w:rPr>
            </w:pPr>
            <w:r w:rsidRPr="005254AF">
              <w:rPr>
                <w:rFonts w:asciiTheme="minorHAnsi" w:hAnsiTheme="minorHAnsi"/>
                <w:b/>
                <w:bCs/>
                <w:szCs w:val="20"/>
              </w:rPr>
              <w:t>Posten</w:t>
            </w:r>
            <w:r w:rsidR="00F6052D">
              <w:rPr>
                <w:rFonts w:asciiTheme="minorHAnsi" w:hAnsiTheme="minorHAnsi"/>
                <w:b/>
                <w:bCs/>
                <w:szCs w:val="20"/>
              </w:rPr>
              <w:t xml:space="preserve"> inschrijfprijs (</w:t>
            </w:r>
            <w:r w:rsidR="00076E24">
              <w:rPr>
                <w:rFonts w:asciiTheme="minorHAnsi" w:hAnsiTheme="minorHAnsi"/>
                <w:b/>
                <w:bCs/>
                <w:szCs w:val="20"/>
              </w:rPr>
              <w:t>post (a) en (b) onderbouwen met een open begroting)</w:t>
            </w:r>
          </w:p>
        </w:tc>
        <w:tc>
          <w:tcPr>
            <w:tcW w:w="2263" w:type="dxa"/>
            <w:tcMar/>
          </w:tcPr>
          <w:p w:rsidRPr="005254AF" w:rsidR="00F01103" w:rsidP="00797634" w:rsidRDefault="00C9649B" w14:paraId="25D322C2" w14:textId="35D03F7C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5254AF">
              <w:rPr>
                <w:rFonts w:asciiTheme="minorHAnsi" w:hAnsiTheme="minorHAnsi"/>
                <w:szCs w:val="20"/>
              </w:rPr>
              <w:t xml:space="preserve">Prijsopgave </w:t>
            </w:r>
            <w:r w:rsidRPr="005254AF" w:rsidR="00AB0805">
              <w:rPr>
                <w:rFonts w:asciiTheme="minorHAnsi" w:hAnsiTheme="minorHAnsi"/>
                <w:szCs w:val="20"/>
              </w:rPr>
              <w:t>(excl. BTW)</w:t>
            </w:r>
          </w:p>
        </w:tc>
      </w:tr>
      <w:tr w:rsidRPr="005254AF" w:rsidR="00F01103" w:rsidTr="00BE3DE9" w14:paraId="221D1A30" w14:textId="77777777">
        <w:tc>
          <w:tcPr>
            <w:tcW w:w="6799" w:type="dxa"/>
            <w:tcMar/>
          </w:tcPr>
          <w:p w:rsidRPr="005254AF" w:rsidR="00F01103" w:rsidP="00797634" w:rsidRDefault="00C82B4B" w14:paraId="1F3091A8" w14:textId="48AB4A88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  <w:r w:rsidRPr="005254AF">
              <w:rPr>
                <w:rFonts w:asciiTheme="minorHAnsi" w:hAnsiTheme="minorHAnsi"/>
                <w:szCs w:val="20"/>
              </w:rPr>
              <w:t xml:space="preserve">(a) </w:t>
            </w:r>
            <w:r w:rsidRPr="005254AF" w:rsidR="00797634">
              <w:rPr>
                <w:rFonts w:asciiTheme="minorHAnsi" w:hAnsiTheme="minorHAnsi"/>
                <w:szCs w:val="20"/>
              </w:rPr>
              <w:t>Opstartkosten</w:t>
            </w:r>
          </w:p>
        </w:tc>
        <w:tc>
          <w:tcPr>
            <w:tcW w:w="2263" w:type="dxa"/>
            <w:tcMar/>
          </w:tcPr>
          <w:p w:rsidRPr="005254AF" w:rsidR="00F01103" w:rsidP="00797634" w:rsidRDefault="00F01103" w14:paraId="2550A6D6" w14:textId="77777777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</w:p>
        </w:tc>
      </w:tr>
      <w:tr w:rsidRPr="005254AF" w:rsidR="00F01103" w:rsidTr="00BE3DE9" w14:paraId="61A37E8D" w14:textId="77777777">
        <w:tc>
          <w:tcPr>
            <w:tcW w:w="6799" w:type="dxa"/>
            <w:tcMar/>
          </w:tcPr>
          <w:p w:rsidRPr="005254AF" w:rsidR="00F01103" w:rsidP="00BE3DE9" w:rsidRDefault="00C82B4B" w14:paraId="518270FD" w14:textId="118D1247">
            <w:pPr>
              <w:spacing w:line="240" w:lineRule="auto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1FA261A3">
              <w:rPr>
                <w:rFonts w:ascii="Aptos" w:hAnsi="Aptos" w:asciiTheme="minorAscii" w:hAnsiTheme="minorAscii"/>
              </w:rPr>
              <w:t xml:space="preserve">(b) </w:t>
            </w:r>
            <w:r w:rsidRPr="00BE3DE9" w:rsidR="3D5C0F22">
              <w:rPr>
                <w:rFonts w:ascii="Aptos" w:hAnsi="Aptos" w:asciiTheme="minorAscii" w:hAnsiTheme="minorAscii"/>
              </w:rPr>
              <w:t>Ondersteuning beperkt complex project</w:t>
            </w:r>
            <w:r w:rsidRPr="00BE3DE9" w:rsidR="416FABD1">
              <w:rPr>
                <w:rFonts w:ascii="Aptos" w:hAnsi="Aptos" w:asciiTheme="minorAscii" w:hAnsiTheme="minorAscii"/>
              </w:rPr>
              <w:t xml:space="preserve"> (één project)</w:t>
            </w:r>
          </w:p>
        </w:tc>
        <w:tc>
          <w:tcPr>
            <w:tcW w:w="2263" w:type="dxa"/>
            <w:tcMar/>
          </w:tcPr>
          <w:p w:rsidRPr="005254AF" w:rsidR="00F01103" w:rsidP="00797634" w:rsidRDefault="00F01103" w14:paraId="143573AD" w14:textId="77777777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</w:p>
        </w:tc>
      </w:tr>
      <w:tr w:rsidRPr="005254AF" w:rsidR="00F01103" w:rsidTr="00BE3DE9" w14:paraId="72E93713" w14:textId="77777777">
        <w:tc>
          <w:tcPr>
            <w:tcW w:w="6799" w:type="dxa"/>
            <w:tcMar/>
          </w:tcPr>
          <w:p w:rsidRPr="005254AF" w:rsidR="00F01103" w:rsidP="00BE3DE9" w:rsidRDefault="00C82B4B" w14:paraId="20DE6D36" w14:textId="5C304B5A">
            <w:pPr>
              <w:spacing w:line="240" w:lineRule="auto"/>
              <w:ind w:left="308" w:hanging="308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1FA261A3">
              <w:rPr>
                <w:rFonts w:ascii="Aptos" w:hAnsi="Aptos" w:asciiTheme="minorAscii" w:hAnsiTheme="minorAscii"/>
              </w:rPr>
              <w:t>(c) T</w:t>
            </w:r>
            <w:r w:rsidRPr="00BE3DE9" w:rsidR="3D5C0F22">
              <w:rPr>
                <w:rFonts w:ascii="Aptos" w:hAnsi="Aptos" w:asciiTheme="minorAscii" w:hAnsiTheme="minorAscii"/>
              </w:rPr>
              <w:t>arief inzet van MKI-specialist (advies op strategisch/tactisch niveau</w:t>
            </w:r>
            <w:r w:rsidRPr="00BE3DE9" w:rsidR="3DED83D5">
              <w:rPr>
                <w:rFonts w:ascii="Aptos" w:hAnsi="Aptos" w:asciiTheme="minorAscii" w:hAnsiTheme="minorAscii"/>
              </w:rPr>
              <w:t xml:space="preserve">) </w:t>
            </w:r>
          </w:p>
          <w:p w:rsidRPr="005254AF" w:rsidR="00F01103" w:rsidP="00BE3DE9" w:rsidRDefault="00C82B4B" w14:paraId="583AC4BB" w14:textId="7D63F2D4">
            <w:pPr>
              <w:spacing w:line="240" w:lineRule="auto"/>
              <w:ind w:left="308" w:hanging="308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055B6AA0">
              <w:rPr>
                <w:rFonts w:ascii="Aptos" w:hAnsi="Aptos" w:asciiTheme="minorAscii" w:hAnsiTheme="minorAscii"/>
              </w:rPr>
              <w:t xml:space="preserve">       </w:t>
            </w:r>
            <w:r w:rsidRPr="00BE3DE9" w:rsidR="3DED83D5">
              <w:rPr>
                <w:rFonts w:ascii="Aptos" w:hAnsi="Aptos" w:asciiTheme="minorAscii" w:hAnsiTheme="minorAscii"/>
              </w:rPr>
              <w:t>(€/uur)</w:t>
            </w:r>
          </w:p>
        </w:tc>
        <w:tc>
          <w:tcPr>
            <w:tcW w:w="2263" w:type="dxa"/>
            <w:tcMar/>
          </w:tcPr>
          <w:p w:rsidRPr="005254AF" w:rsidR="00F01103" w:rsidP="00797634" w:rsidRDefault="00F01103" w14:paraId="619A2E25" w14:textId="77777777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</w:p>
        </w:tc>
      </w:tr>
      <w:tr w:rsidRPr="005254AF" w:rsidR="00C9649B" w:rsidTr="00BE3DE9" w14:paraId="2169FC4E" w14:textId="77777777">
        <w:tc>
          <w:tcPr>
            <w:tcW w:w="6799" w:type="dxa"/>
            <w:tcMar/>
          </w:tcPr>
          <w:p w:rsidRPr="005254AF" w:rsidR="00C9649B" w:rsidP="00BE3DE9" w:rsidRDefault="00C82B4B" w14:paraId="6E02EF02" w14:textId="4A7D8DD1">
            <w:pPr>
              <w:spacing w:line="240" w:lineRule="auto"/>
              <w:ind w:left="308" w:hanging="284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1FA261A3">
              <w:rPr>
                <w:rFonts w:ascii="Aptos" w:hAnsi="Aptos" w:asciiTheme="minorAscii" w:hAnsiTheme="minorAscii"/>
              </w:rPr>
              <w:t>(</w:t>
            </w:r>
            <w:r w:rsidRPr="00BE3DE9" w:rsidR="3251F2AD">
              <w:rPr>
                <w:rFonts w:ascii="Aptos" w:hAnsi="Aptos" w:asciiTheme="minorAscii" w:hAnsiTheme="minorAscii"/>
              </w:rPr>
              <w:t xml:space="preserve">d) </w:t>
            </w:r>
            <w:r w:rsidRPr="00BE3DE9" w:rsidR="3D5C0F22">
              <w:rPr>
                <w:rFonts w:ascii="Aptos" w:hAnsi="Aptos" w:asciiTheme="minorAscii" w:hAnsiTheme="minorAscii"/>
              </w:rPr>
              <w:t xml:space="preserve">Tarief inzet MKI-specialist (advies op tactisch/operationeel niveau) </w:t>
            </w:r>
          </w:p>
          <w:p w:rsidRPr="005254AF" w:rsidR="00C9649B" w:rsidP="00BE3DE9" w:rsidRDefault="00C82B4B" w14:paraId="1223AE98" w14:textId="14A75995">
            <w:pPr>
              <w:spacing w:line="240" w:lineRule="auto"/>
              <w:ind w:left="308" w:hanging="284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2ADACD16">
              <w:rPr>
                <w:rFonts w:ascii="Aptos" w:hAnsi="Aptos" w:asciiTheme="minorAscii" w:hAnsiTheme="minorAscii"/>
              </w:rPr>
              <w:t xml:space="preserve">      </w:t>
            </w:r>
            <w:r w:rsidRPr="00BE3DE9" w:rsidR="3DED83D5">
              <w:rPr>
                <w:rFonts w:ascii="Aptos" w:hAnsi="Aptos" w:asciiTheme="minorAscii" w:hAnsiTheme="minorAscii"/>
              </w:rPr>
              <w:t>(€/uur)</w:t>
            </w:r>
          </w:p>
        </w:tc>
        <w:tc>
          <w:tcPr>
            <w:tcW w:w="2263" w:type="dxa"/>
            <w:tcMar/>
          </w:tcPr>
          <w:p w:rsidRPr="005254AF" w:rsidR="00C9649B" w:rsidP="00797634" w:rsidRDefault="00C9649B" w14:paraId="7DEDA899" w14:textId="77777777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</w:p>
        </w:tc>
      </w:tr>
      <w:tr w:rsidRPr="005254AF" w:rsidR="00C9649B" w:rsidTr="00BE3DE9" w14:paraId="416B2619" w14:textId="77777777">
        <w:tc>
          <w:tcPr>
            <w:tcW w:w="6799" w:type="dxa"/>
            <w:tcMar/>
          </w:tcPr>
          <w:p w:rsidRPr="005254AF" w:rsidR="00C9649B" w:rsidP="00BE3DE9" w:rsidRDefault="00422169" w14:paraId="25273C5D" w14:textId="057950F5">
            <w:pPr>
              <w:spacing w:line="240" w:lineRule="auto"/>
              <w:ind w:left="308" w:hanging="308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3251F2AD">
              <w:rPr>
                <w:rFonts w:ascii="Aptos" w:hAnsi="Aptos" w:asciiTheme="minorAscii" w:hAnsiTheme="minorAscii"/>
              </w:rPr>
              <w:t xml:space="preserve">(e) </w:t>
            </w:r>
            <w:r w:rsidRPr="00BE3DE9" w:rsidR="3D5C0F22">
              <w:rPr>
                <w:rFonts w:ascii="Aptos" w:hAnsi="Aptos" w:asciiTheme="minorAscii" w:hAnsiTheme="minorAscii"/>
              </w:rPr>
              <w:t xml:space="preserve">Tarief voor </w:t>
            </w:r>
            <w:r w:rsidRPr="00BE3DE9" w:rsidR="3D99B96D">
              <w:rPr>
                <w:rFonts w:ascii="Aptos" w:hAnsi="Aptos" w:asciiTheme="minorAscii" w:hAnsiTheme="minorAscii"/>
              </w:rPr>
              <w:t>éé</w:t>
            </w:r>
            <w:r w:rsidRPr="00BE3DE9" w:rsidR="3D5C0F22">
              <w:rPr>
                <w:rFonts w:ascii="Aptos" w:hAnsi="Aptos" w:asciiTheme="minorAscii" w:hAnsiTheme="minorAscii"/>
              </w:rPr>
              <w:t>n training verzorg</w:t>
            </w:r>
            <w:r w:rsidRPr="00BE3DE9" w:rsidR="04E4B209">
              <w:rPr>
                <w:rFonts w:ascii="Aptos" w:hAnsi="Aptos" w:asciiTheme="minorAscii" w:hAnsiTheme="minorAscii"/>
              </w:rPr>
              <w:t>t</w:t>
            </w:r>
            <w:r w:rsidRPr="00BE3DE9" w:rsidR="3D5C0F22">
              <w:rPr>
                <w:rFonts w:ascii="Aptos" w:hAnsi="Aptos" w:asciiTheme="minorAscii" w:hAnsiTheme="minorAscii"/>
              </w:rPr>
              <w:t xml:space="preserve"> door één trainer van één dagdeel</w:t>
            </w:r>
            <w:r w:rsidRPr="00BE3DE9" w:rsidR="3DED83D5">
              <w:rPr>
                <w:rFonts w:ascii="Aptos" w:hAnsi="Aptos" w:asciiTheme="minorAscii" w:hAnsiTheme="minorAscii"/>
              </w:rPr>
              <w:t xml:space="preserve"> </w:t>
            </w:r>
          </w:p>
          <w:p w:rsidRPr="005254AF" w:rsidR="00C9649B" w:rsidP="00BE3DE9" w:rsidRDefault="00422169" w14:paraId="7A010696" w14:textId="39DBFD32">
            <w:pPr>
              <w:spacing w:line="240" w:lineRule="auto"/>
              <w:ind w:left="308" w:hanging="308"/>
              <w:jc w:val="left"/>
              <w:textAlignment w:val="baseline"/>
              <w:rPr>
                <w:rFonts w:ascii="Aptos" w:hAnsi="Aptos" w:asciiTheme="minorAscii" w:hAnsiTheme="minorAscii"/>
              </w:rPr>
            </w:pPr>
            <w:r w:rsidRPr="00BE3DE9" w:rsidR="43EA0ED1">
              <w:rPr>
                <w:rFonts w:ascii="Aptos" w:hAnsi="Aptos" w:asciiTheme="minorAscii" w:hAnsiTheme="minorAscii"/>
              </w:rPr>
              <w:t xml:space="preserve">       </w:t>
            </w:r>
            <w:r w:rsidRPr="00BE3DE9" w:rsidR="3DED83D5">
              <w:rPr>
                <w:rFonts w:ascii="Aptos" w:hAnsi="Aptos" w:asciiTheme="minorAscii" w:hAnsiTheme="minorAscii"/>
              </w:rPr>
              <w:t>(€/training</w:t>
            </w:r>
            <w:r w:rsidRPr="00BE3DE9" w:rsidR="6D928711">
              <w:rPr>
                <w:rFonts w:ascii="Aptos" w:hAnsi="Aptos" w:asciiTheme="minorAscii" w:hAnsiTheme="minorAscii"/>
              </w:rPr>
              <w:t>)</w:t>
            </w:r>
          </w:p>
        </w:tc>
        <w:tc>
          <w:tcPr>
            <w:tcW w:w="2263" w:type="dxa"/>
            <w:tcMar/>
          </w:tcPr>
          <w:p w:rsidRPr="005254AF" w:rsidR="00C9649B" w:rsidP="00797634" w:rsidRDefault="00C9649B" w14:paraId="1466A8EC" w14:textId="77777777">
            <w:pPr>
              <w:spacing w:line="240" w:lineRule="auto"/>
              <w:jc w:val="left"/>
              <w:textAlignment w:val="baseline"/>
              <w:rPr>
                <w:rFonts w:asciiTheme="minorHAnsi" w:hAnsiTheme="minorHAnsi"/>
                <w:szCs w:val="20"/>
              </w:rPr>
            </w:pPr>
          </w:p>
        </w:tc>
      </w:tr>
    </w:tbl>
    <w:p w:rsidRPr="005254AF" w:rsidR="00FB7B56" w:rsidP="00FB7B56" w:rsidRDefault="00FB7B56" w14:paraId="26A840BE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 </w:t>
      </w:r>
    </w:p>
    <w:tbl>
      <w:tblPr>
        <w:tblStyle w:val="Tabelraster"/>
        <w:tblW w:w="9072" w:type="dxa"/>
        <w:tblInd w:w="-5" w:type="dxa"/>
        <w:tblLook w:val="04A0" w:firstRow="1" w:lastRow="0" w:firstColumn="1" w:lastColumn="0" w:noHBand="0" w:noVBand="1"/>
      </w:tblPr>
      <w:tblGrid>
        <w:gridCol w:w="1560"/>
        <w:gridCol w:w="4515"/>
        <w:gridCol w:w="2997"/>
      </w:tblGrid>
      <w:tr w:rsidRPr="005254AF" w:rsidR="005254AF" w:rsidTr="00BE3DE9" w14:paraId="0D7DF588" w14:textId="726419CC">
        <w:tc>
          <w:tcPr>
            <w:tcW w:w="1560" w:type="dxa"/>
            <w:tcMar/>
          </w:tcPr>
          <w:p w:rsidRPr="005254AF" w:rsidR="005254AF" w:rsidP="005254AF" w:rsidRDefault="005254AF" w14:paraId="7C87E818" w14:textId="12543A9F">
            <w:pPr>
              <w:spacing w:before="60" w:after="60" w:line="240" w:lineRule="auto"/>
              <w:jc w:val="left"/>
              <w:textAlignment w:val="baseline"/>
              <w:rPr>
                <w:rFonts w:asciiTheme="minorHAnsi" w:hAnsiTheme="minorHAnsi"/>
                <w:b/>
                <w:bCs/>
                <w:szCs w:val="20"/>
              </w:rPr>
            </w:pPr>
            <w:r w:rsidRPr="005254AF">
              <w:rPr>
                <w:rFonts w:asciiTheme="minorHAnsi" w:hAnsiTheme="minorHAnsi"/>
                <w:b/>
                <w:bCs/>
                <w:szCs w:val="20"/>
              </w:rPr>
              <w:t>Inschrijfprijs</w:t>
            </w:r>
          </w:p>
        </w:tc>
        <w:tc>
          <w:tcPr>
            <w:tcW w:w="4515" w:type="dxa"/>
            <w:tcMar/>
          </w:tcPr>
          <w:p w:rsidRPr="005254AF" w:rsidR="005254AF" w:rsidP="00BE3DE9" w:rsidRDefault="005254AF" w14:paraId="3840154D" w14:textId="070F61BD">
            <w:pPr>
              <w:spacing w:before="60" w:after="60" w:line="240" w:lineRule="auto"/>
              <w:jc w:val="left"/>
              <w:textAlignment w:val="baseline"/>
              <w:rPr>
                <w:rFonts w:ascii="Aptos" w:hAnsi="Aptos" w:asciiTheme="minorAscii" w:hAnsiTheme="minorAscii"/>
                <w:lang w:val="it-IT"/>
              </w:rPr>
            </w:pPr>
            <w:r w:rsidRPr="00BE3DE9" w:rsidR="1C3D6EB2">
              <w:rPr>
                <w:rFonts w:ascii="Aptos" w:hAnsi="Aptos" w:asciiTheme="minorAscii" w:hAnsiTheme="minorAscii"/>
                <w:lang w:val="it-IT"/>
              </w:rPr>
              <w:t>[1x (</w:t>
            </w:r>
            <w:r w:rsidRPr="00BE3DE9" w:rsidR="1C3D6EB2">
              <w:rPr>
                <w:rFonts w:ascii="Aptos" w:hAnsi="Aptos" w:asciiTheme="minorAscii" w:hAnsiTheme="minorAscii"/>
                <w:lang w:val="it-IT"/>
              </w:rPr>
              <w:t>a)  +</w:t>
            </w:r>
            <w:r w:rsidRPr="00BE3DE9" w:rsidR="1C3D6EB2">
              <w:rPr>
                <w:rFonts w:ascii="Aptos" w:hAnsi="Aptos" w:asciiTheme="minorAscii" w:hAnsiTheme="minorAscii"/>
                <w:lang w:val="it-IT"/>
              </w:rPr>
              <w:t xml:space="preserve"> </w:t>
            </w:r>
            <w:r w:rsidRPr="00BE3DE9" w:rsidR="1E239E3F">
              <w:rPr>
                <w:rFonts w:ascii="Aptos" w:hAnsi="Aptos" w:asciiTheme="minorAscii" w:hAnsiTheme="minorAscii"/>
                <w:lang w:val="it-IT"/>
              </w:rPr>
              <w:t>1</w:t>
            </w:r>
            <w:r w:rsidRPr="00BE3DE9" w:rsidR="1C3D6EB2">
              <w:rPr>
                <w:rFonts w:ascii="Aptos" w:hAnsi="Aptos" w:asciiTheme="minorAscii" w:hAnsiTheme="minorAscii"/>
                <w:lang w:val="it-IT"/>
              </w:rPr>
              <w:t xml:space="preserve">20 x (b) + 80 x (c) + 160 x (d) + 12 x (e)] = </w:t>
            </w:r>
          </w:p>
        </w:tc>
        <w:tc>
          <w:tcPr>
            <w:tcW w:w="2997" w:type="dxa"/>
            <w:tcMar/>
          </w:tcPr>
          <w:p w:rsidRPr="005254AF" w:rsidR="005254AF" w:rsidP="005254AF" w:rsidRDefault="005254AF" w14:paraId="053E994E" w14:textId="4FBC0706">
            <w:pPr>
              <w:spacing w:before="60" w:after="60" w:line="240" w:lineRule="auto"/>
              <w:jc w:val="left"/>
              <w:textAlignment w:val="baseline"/>
              <w:rPr>
                <w:rFonts w:asciiTheme="minorHAnsi" w:hAnsiTheme="minorHAnsi"/>
                <w:szCs w:val="20"/>
                <w:lang w:val="en-US"/>
              </w:rPr>
            </w:pPr>
            <w:r>
              <w:rPr>
                <w:rFonts w:asciiTheme="minorHAnsi" w:hAnsiTheme="minorHAnsi"/>
                <w:szCs w:val="20"/>
                <w:lang w:val="en-US"/>
              </w:rPr>
              <w:t>€ … (excl. BTW)</w:t>
            </w:r>
          </w:p>
        </w:tc>
      </w:tr>
    </w:tbl>
    <w:p w:rsidRPr="005254AF" w:rsidR="00976614" w:rsidP="00FB7B56" w:rsidRDefault="00976614" w14:paraId="52E01DB1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  <w:lang w:val="en-US"/>
        </w:rPr>
      </w:pPr>
    </w:p>
    <w:p w:rsidRPr="005254AF" w:rsidR="00976614" w:rsidP="00FB7B56" w:rsidRDefault="00976614" w14:paraId="7726DC9E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5254AF">
        <w:rPr>
          <w:rFonts w:asciiTheme="minorHAnsi" w:hAnsiTheme="minorHAnsi"/>
          <w:szCs w:val="20"/>
        </w:rPr>
        <w:t xml:space="preserve">Plaats: </w:t>
      </w:r>
    </w:p>
    <w:p w:rsidRPr="00FB7B56" w:rsidR="00FB7B56" w:rsidP="00FB7B56" w:rsidRDefault="00976614" w14:paraId="6A2A7750" w14:textId="0EFA63A2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5254AF">
        <w:rPr>
          <w:rFonts w:asciiTheme="minorHAnsi" w:hAnsiTheme="minorHAnsi"/>
          <w:szCs w:val="20"/>
        </w:rPr>
        <w:t xml:space="preserve">Datum: </w:t>
      </w:r>
      <w:r w:rsidRPr="00FB7B56" w:rsidR="00FB7B56">
        <w:rPr>
          <w:rFonts w:asciiTheme="minorHAnsi" w:hAnsiTheme="minorHAnsi"/>
          <w:szCs w:val="20"/>
        </w:rPr>
        <w:t> </w:t>
      </w:r>
    </w:p>
    <w:p w:rsidRPr="00FB7B56" w:rsidR="00FB7B56" w:rsidP="00FB7B56" w:rsidRDefault="00FB7B56" w14:paraId="7A302036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De inschrijver(s) </w:t>
      </w:r>
    </w:p>
    <w:p w:rsidRPr="00FB7B56" w:rsidR="00FB7B56" w:rsidP="00FB7B56" w:rsidRDefault="00FB7B56" w14:paraId="2350A3E4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a. (handtekening) </w:t>
      </w:r>
    </w:p>
    <w:p w:rsidRPr="00FB7B56" w:rsidR="00FB7B56" w:rsidP="00FB7B56" w:rsidRDefault="00FB7B56" w14:paraId="67AC276F" w14:textId="77777777">
      <w:pPr>
        <w:spacing w:after="20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b. (handtekening) </w:t>
      </w:r>
    </w:p>
    <w:p w:rsidRPr="00FB7B56" w:rsidR="00FB7B56" w:rsidP="00FB7B56" w:rsidRDefault="00FB7B56" w14:paraId="5271C3B6" w14:textId="77777777">
      <w:pPr>
        <w:spacing w:after="60" w:line="240" w:lineRule="auto"/>
        <w:jc w:val="left"/>
        <w:textAlignment w:val="baseline"/>
        <w:rPr>
          <w:rFonts w:asciiTheme="minorHAnsi" w:hAnsiTheme="minorHAnsi"/>
          <w:szCs w:val="20"/>
        </w:rPr>
      </w:pPr>
      <w:r w:rsidRPr="00FB7B56">
        <w:rPr>
          <w:rFonts w:asciiTheme="minorHAnsi" w:hAnsiTheme="minorHAnsi"/>
          <w:szCs w:val="20"/>
        </w:rPr>
        <w:t> </w:t>
      </w:r>
    </w:p>
    <w:p w:rsidRPr="00FB7B56" w:rsidR="00FB7B56" w:rsidP="00FB7B56" w:rsidRDefault="00FB7B56" w14:paraId="716DF6A7" w14:textId="77777777">
      <w:pPr>
        <w:spacing w:after="60" w:line="240" w:lineRule="auto"/>
        <w:jc w:val="left"/>
        <w:textAlignment w:val="baseline"/>
        <w:rPr>
          <w:rFonts w:ascii="Times New Roman" w:hAnsi="Times New Roman"/>
          <w:sz w:val="24"/>
        </w:rPr>
      </w:pPr>
      <w:r w:rsidRPr="00FB7B56">
        <w:rPr>
          <w:rFonts w:ascii="Trebuchet MS" w:hAnsi="Trebuchet MS"/>
          <w:sz w:val="16"/>
          <w:szCs w:val="16"/>
        </w:rPr>
        <w:t> </w:t>
      </w:r>
    </w:p>
    <w:p w:rsidRPr="00FB7B56" w:rsidR="00FB7B56" w:rsidP="00FB7B56" w:rsidRDefault="00FB7B56" w14:paraId="229C6732" w14:textId="77777777">
      <w:pPr>
        <w:spacing w:after="60" w:line="240" w:lineRule="auto"/>
        <w:jc w:val="left"/>
        <w:textAlignment w:val="baseline"/>
        <w:rPr>
          <w:rFonts w:ascii="Times New Roman" w:hAnsi="Times New Roman"/>
          <w:sz w:val="24"/>
        </w:rPr>
      </w:pPr>
      <w:r w:rsidRPr="00FB7B56">
        <w:rPr>
          <w:rFonts w:ascii="Trebuchet MS" w:hAnsi="Trebuchet MS"/>
          <w:i/>
          <w:iCs/>
          <w:sz w:val="16"/>
          <w:szCs w:val="16"/>
        </w:rPr>
        <w:t>Toelichting:</w:t>
      </w:r>
      <w:r w:rsidRPr="00FB7B56">
        <w:rPr>
          <w:rFonts w:ascii="Trebuchet MS" w:hAnsi="Trebuchet MS"/>
          <w:sz w:val="16"/>
          <w:szCs w:val="16"/>
        </w:rPr>
        <w:t> </w:t>
      </w:r>
    </w:p>
    <w:p w:rsidRPr="00FB7B56" w:rsidR="00FB7B56" w:rsidP="00FE3DB9" w:rsidRDefault="00FB7B56" w14:paraId="652FACD3" w14:textId="77777777">
      <w:pPr>
        <w:numPr>
          <w:ilvl w:val="0"/>
          <w:numId w:val="4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left"/>
        <w:textAlignment w:val="baseline"/>
        <w:rPr>
          <w:rFonts w:ascii="Trebuchet MS" w:hAnsi="Trebuchet MS"/>
          <w:sz w:val="16"/>
          <w:szCs w:val="16"/>
        </w:rPr>
      </w:pPr>
      <w:r w:rsidRPr="00FB7B56">
        <w:rPr>
          <w:rFonts w:ascii="Trebuchet MS" w:hAnsi="Trebuchet MS"/>
          <w:i/>
          <w:iCs/>
          <w:sz w:val="16"/>
          <w:szCs w:val="16"/>
        </w:rPr>
        <w:t>Bij een natuurlijk persoon naam en voornamen voluit, bij een rechtspersoon de statutaire naam.</w:t>
      </w:r>
      <w:r w:rsidRPr="00FB7B56">
        <w:rPr>
          <w:rFonts w:ascii="Trebuchet MS" w:hAnsi="Trebuchet MS"/>
          <w:sz w:val="16"/>
          <w:szCs w:val="16"/>
        </w:rPr>
        <w:t> </w:t>
      </w:r>
    </w:p>
    <w:p w:rsidRPr="00FB7B56" w:rsidR="00FB7B56" w:rsidP="00FE3DB9" w:rsidRDefault="00FB7B56" w14:paraId="7105F550" w14:textId="77777777">
      <w:pPr>
        <w:numPr>
          <w:ilvl w:val="0"/>
          <w:numId w:val="5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left"/>
        <w:textAlignment w:val="baseline"/>
        <w:rPr>
          <w:rFonts w:ascii="Trebuchet MS" w:hAnsi="Trebuchet MS"/>
          <w:sz w:val="16"/>
          <w:szCs w:val="16"/>
        </w:rPr>
      </w:pPr>
      <w:r w:rsidRPr="00FB7B56">
        <w:rPr>
          <w:rFonts w:ascii="Trebuchet MS" w:hAnsi="Trebuchet MS"/>
          <w:i/>
          <w:iCs/>
          <w:sz w:val="16"/>
          <w:szCs w:val="16"/>
        </w:rPr>
        <w:t>Bij een natuurlijk persoon de woonplaats, bij een rechtspersoon de vestigingsplaats, met volledig adres en zo nodig vermelding van de provincie en het land.</w:t>
      </w:r>
      <w:r w:rsidRPr="00FB7B56">
        <w:rPr>
          <w:rFonts w:ascii="Trebuchet MS" w:hAnsi="Trebuchet MS"/>
          <w:sz w:val="16"/>
          <w:szCs w:val="16"/>
        </w:rPr>
        <w:t> </w:t>
      </w:r>
    </w:p>
    <w:p w:rsidRPr="00850347" w:rsidR="00FB7B56" w:rsidP="001D72B4" w:rsidRDefault="00FB7B56" w14:paraId="09A0A1F0" w14:textId="77777777">
      <w:pPr>
        <w:jc w:val="left"/>
        <w:rPr>
          <w:b/>
          <w:bCs/>
        </w:rPr>
      </w:pPr>
    </w:p>
    <w:sectPr w:rsidRPr="00850347" w:rsidR="00FB7B56" w:rsidSect="005254AF">
      <w:footerReference w:type="default" r:id="rId17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A2429" w:rsidP="001A2429" w:rsidRDefault="001A2429" w14:paraId="53C38EA8" w14:textId="77777777">
      <w:pPr>
        <w:spacing w:line="240" w:lineRule="auto"/>
      </w:pPr>
      <w:r>
        <w:separator/>
      </w:r>
    </w:p>
  </w:endnote>
  <w:endnote w:type="continuationSeparator" w:id="0">
    <w:p w:rsidR="001A2429" w:rsidP="001A2429" w:rsidRDefault="001A2429" w14:paraId="17FF0C2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0A25" w:rsidRDefault="00B20A25" w14:paraId="7829F1E5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EF2FCB" w:rsidR="00034B54" w:rsidP="00034B54" w:rsidRDefault="00034B54" w14:paraId="7FEB6F1E" w14:textId="7CEE687B">
    <w:pPr>
      <w:pStyle w:val="Voettekst"/>
      <w:rPr>
        <w:rFonts w:asciiTheme="minorHAnsi" w:hAnsiTheme="minorHAnsi" w:cstheme="minorHAnsi"/>
        <w:i/>
        <w:iCs/>
      </w:rPr>
    </w:pPr>
    <w:r>
      <w:rPr>
        <w:rFonts w:asciiTheme="minorHAnsi" w:hAnsiTheme="minorHAnsi" w:cstheme="minorHAnsi"/>
      </w:rPr>
      <w:t>Gemeente</w:t>
    </w:r>
    <w:r w:rsidRPr="00320339">
      <w:rPr>
        <w:rFonts w:asciiTheme="minorHAnsi" w:hAnsiTheme="minorHAnsi" w:cstheme="minorHAnsi"/>
      </w:rPr>
      <w:t xml:space="preserve"> Amersfoort</w:t>
    </w:r>
    <w:r w:rsidRPr="00320339">
      <w:rPr>
        <w:rFonts w:asciiTheme="minorHAnsi" w:hAnsiTheme="minorHAnsi" w:cstheme="minorHAnsi"/>
      </w:rPr>
      <w:tab/>
    </w:r>
    <w:r w:rsidRPr="00320339">
      <w:rPr>
        <w:rFonts w:asciiTheme="minorHAnsi" w:hAnsiTheme="minorHAnsi" w:cstheme="minorHAnsi"/>
      </w:rPr>
      <w:tab/>
    </w:r>
    <w:r w:rsidRPr="00EF2FCB">
      <w:rPr>
        <w:rFonts w:asciiTheme="minorHAnsi" w:hAnsiTheme="minorHAnsi" w:cstheme="minorHAnsi"/>
        <w:i/>
        <w:iCs/>
      </w:rPr>
      <w:t>Bijlage 2</w:t>
    </w:r>
    <w:r w:rsidRPr="00EF2FCB" w:rsidR="00EF2FCB">
      <w:rPr>
        <w:rFonts w:asciiTheme="minorHAnsi" w:hAnsiTheme="minorHAnsi" w:cstheme="minorHAnsi"/>
        <w:i/>
        <w:iCs/>
      </w:rPr>
      <w:t xml:space="preserve"> – pagina </w:t>
    </w:r>
    <w:r w:rsidRPr="00EF2FCB">
      <w:rPr>
        <w:rStyle w:val="Paginanummer"/>
        <w:rFonts w:asciiTheme="minorHAnsi" w:hAnsiTheme="minorHAnsi" w:cstheme="minorHAnsi"/>
        <w:i/>
        <w:iCs/>
      </w:rPr>
      <w:fldChar w:fldCharType="begin"/>
    </w:r>
    <w:r w:rsidRPr="00EF2FCB">
      <w:rPr>
        <w:rStyle w:val="Paginanummer"/>
        <w:rFonts w:asciiTheme="minorHAnsi" w:hAnsiTheme="minorHAnsi" w:cstheme="minorHAnsi"/>
        <w:i/>
        <w:iCs/>
      </w:rPr>
      <w:instrText xml:space="preserve"> PAGE </w:instrText>
    </w:r>
    <w:r w:rsidRPr="00EF2FCB">
      <w:rPr>
        <w:rStyle w:val="Paginanummer"/>
        <w:rFonts w:asciiTheme="minorHAnsi" w:hAnsiTheme="minorHAnsi" w:cstheme="minorHAnsi"/>
        <w:i/>
        <w:iCs/>
      </w:rPr>
      <w:fldChar w:fldCharType="separate"/>
    </w:r>
    <w:r w:rsidRPr="00EF2FCB">
      <w:rPr>
        <w:rStyle w:val="Paginanummer"/>
        <w:rFonts w:cstheme="minorHAnsi"/>
        <w:i/>
        <w:iCs/>
      </w:rPr>
      <w:t>9</w:t>
    </w:r>
    <w:r w:rsidRPr="00EF2FCB">
      <w:rPr>
        <w:rStyle w:val="Paginanummer"/>
        <w:rFonts w:asciiTheme="minorHAnsi" w:hAnsiTheme="minorHAnsi" w:cstheme="minorHAnsi"/>
        <w:i/>
        <w:iCs/>
      </w:rPr>
      <w:fldChar w:fldCharType="end"/>
    </w:r>
  </w:p>
  <w:p w:rsidRPr="00034B54" w:rsidR="001A2429" w:rsidRDefault="00034B54" w14:paraId="524D80D1" w14:textId="11AF6EC2">
    <w:pPr>
      <w:pStyle w:val="Voettekst"/>
      <w:rPr>
        <w:rFonts w:asciiTheme="minorHAnsi" w:hAnsiTheme="minorHAnsi" w:cstheme="minorHAnsi"/>
      </w:rPr>
    </w:pPr>
    <w:r w:rsidRPr="00320339">
      <w:rPr>
        <w:rFonts w:asciiTheme="minorHAnsi" w:hAnsiTheme="minorHAnsi" w:cstheme="minorHAnsi"/>
      </w:rPr>
      <w:t xml:space="preserve">Aanbestedingsleidraad t.b.v. aanbesteding </w:t>
    </w:r>
    <w:r>
      <w:rPr>
        <w:rFonts w:asciiTheme="minorHAnsi" w:hAnsiTheme="minorHAnsi" w:cstheme="minorHAnsi"/>
      </w:rPr>
      <w:t>“</w:t>
    </w:r>
    <w:r w:rsidRPr="004872B5">
      <w:rPr>
        <w:rFonts w:asciiTheme="minorHAnsi" w:hAnsiTheme="minorHAnsi" w:cstheme="minorHAnsi"/>
      </w:rPr>
      <w:t>Diensten voor het meten en monitoring van milieu-impact</w:t>
    </w:r>
    <w:r>
      <w:rPr>
        <w:rFonts w:asciiTheme="minorHAnsi" w:hAnsiTheme="minorHAnsi" w:cstheme="minorHAnsi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0A25" w:rsidRDefault="00B20A25" w14:paraId="714ED23C" w14:textId="77777777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B20A25" w:rsidR="00B20A25" w:rsidP="00B20A25" w:rsidRDefault="00B20A25" w14:paraId="3DBEE582" w14:textId="185C3D27">
    <w:pPr>
      <w:pStyle w:val="Voettekst"/>
      <w:pBdr>
        <w:top w:val="single" w:color="auto" w:sz="4" w:space="1"/>
      </w:pBdr>
      <w:rPr>
        <w:rFonts w:asciiTheme="minorHAnsi" w:hAnsiTheme="minorHAnsi" w:cstheme="minorHAnsi"/>
        <w:i/>
        <w:iCs/>
        <w:sz w:val="18"/>
        <w:szCs w:val="22"/>
      </w:rPr>
    </w:pPr>
    <w:r w:rsidRPr="00B20A25">
      <w:rPr>
        <w:rFonts w:asciiTheme="minorHAnsi" w:hAnsiTheme="minorHAnsi" w:cstheme="minorHAnsi"/>
        <w:sz w:val="18"/>
        <w:szCs w:val="22"/>
      </w:rPr>
      <w:t>Gemeente Amersfoort</w:t>
    </w:r>
    <w:r w:rsidRPr="00B20A25">
      <w:rPr>
        <w:rFonts w:asciiTheme="minorHAnsi" w:hAnsiTheme="minorHAnsi" w:cstheme="minorHAnsi"/>
        <w:b/>
        <w:bCs/>
        <w:i/>
        <w:iCs/>
        <w:sz w:val="18"/>
        <w:szCs w:val="22"/>
      </w:rPr>
      <w:t xml:space="preserve"> </w:t>
    </w:r>
  </w:p>
  <w:p w:rsidRPr="00B20A25" w:rsidR="00B20A25" w:rsidP="42472B96" w:rsidRDefault="42472B96" w14:paraId="5F77914E" w14:textId="5FCD9959">
    <w:pPr>
      <w:pStyle w:val="Voettekst"/>
      <w:rPr>
        <w:rFonts w:asciiTheme="minorHAnsi" w:hAnsiTheme="minorHAnsi" w:cstheme="minorBidi"/>
        <w:sz w:val="18"/>
        <w:szCs w:val="18"/>
      </w:rPr>
    </w:pPr>
    <w:r w:rsidRPr="42472B96">
      <w:rPr>
        <w:rFonts w:asciiTheme="minorHAnsi" w:hAnsiTheme="minorHAnsi" w:cstheme="minorBidi"/>
        <w:sz w:val="18"/>
        <w:szCs w:val="18"/>
      </w:rPr>
      <w:t>Inschrijfbiljet t.b.v. aanbesteding “Diensten voor het meten en monitoring van milieu-impact”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A2429" w:rsidP="001A2429" w:rsidRDefault="001A2429" w14:paraId="6F2319C3" w14:textId="77777777">
      <w:pPr>
        <w:spacing w:line="240" w:lineRule="auto"/>
      </w:pPr>
      <w:r>
        <w:separator/>
      </w:r>
    </w:p>
  </w:footnote>
  <w:footnote w:type="continuationSeparator" w:id="0">
    <w:p w:rsidR="001A2429" w:rsidP="001A2429" w:rsidRDefault="001A2429" w14:paraId="218A21A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0A25" w:rsidRDefault="00B20A25" w14:paraId="1F7E70A3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0A25" w:rsidRDefault="00B20A25" w14:paraId="2261AE09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20A25" w:rsidRDefault="00B20A25" w14:paraId="1D593B08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C9426B"/>
    <w:multiLevelType w:val="hybridMultilevel"/>
    <w:tmpl w:val="42A2CF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16D4EEA"/>
    <w:multiLevelType w:val="multilevel"/>
    <w:tmpl w:val="34CE0B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7D921BC"/>
    <w:multiLevelType w:val="multilevel"/>
    <w:tmpl w:val="DE423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442B45"/>
    <w:multiLevelType w:val="hybridMultilevel"/>
    <w:tmpl w:val="7D661038"/>
    <w:lvl w:ilvl="0" w:tplc="0B18D734">
      <w:numFmt w:val="bullet"/>
      <w:lvlText w:val="-"/>
      <w:lvlJc w:val="left"/>
      <w:pPr>
        <w:ind w:left="720" w:hanging="360"/>
      </w:pPr>
      <w:rPr>
        <w:rFonts w:hint="default" w:ascii="Aptos" w:hAnsi="Aptos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C013E8C"/>
    <w:multiLevelType w:val="hybridMultilevel"/>
    <w:tmpl w:val="69D0CEEA"/>
    <w:lvl w:ilvl="0" w:tplc="0B18D734">
      <w:numFmt w:val="bullet"/>
      <w:lvlText w:val="-"/>
      <w:lvlJc w:val="left"/>
      <w:pPr>
        <w:ind w:left="720" w:hanging="360"/>
      </w:pPr>
      <w:rPr>
        <w:rFonts w:hint="default" w:ascii="Aptos" w:hAnsi="Aptos" w:eastAsia="Times New Roman" w:cs="Times New Roman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968170787">
    <w:abstractNumId w:val="4"/>
  </w:num>
  <w:num w:numId="2" w16cid:durableId="494955959">
    <w:abstractNumId w:val="3"/>
  </w:num>
  <w:num w:numId="3" w16cid:durableId="880827945">
    <w:abstractNumId w:val="0"/>
  </w:num>
  <w:num w:numId="4" w16cid:durableId="930162294">
    <w:abstractNumId w:val="2"/>
  </w:num>
  <w:num w:numId="5" w16cid:durableId="96037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80D"/>
    <w:rsid w:val="00022D4A"/>
    <w:rsid w:val="00034B54"/>
    <w:rsid w:val="00044D78"/>
    <w:rsid w:val="0004707B"/>
    <w:rsid w:val="00076E24"/>
    <w:rsid w:val="000820F0"/>
    <w:rsid w:val="000A11F6"/>
    <w:rsid w:val="000B0712"/>
    <w:rsid w:val="000E7EAE"/>
    <w:rsid w:val="00113CBE"/>
    <w:rsid w:val="0013521A"/>
    <w:rsid w:val="001377AE"/>
    <w:rsid w:val="00140BB9"/>
    <w:rsid w:val="00144C46"/>
    <w:rsid w:val="00146A80"/>
    <w:rsid w:val="001808EF"/>
    <w:rsid w:val="001913CC"/>
    <w:rsid w:val="001A2429"/>
    <w:rsid w:val="001A3E3D"/>
    <w:rsid w:val="001B1898"/>
    <w:rsid w:val="001B3E9B"/>
    <w:rsid w:val="001C0B92"/>
    <w:rsid w:val="001C3097"/>
    <w:rsid w:val="001C3BD0"/>
    <w:rsid w:val="001D3309"/>
    <w:rsid w:val="001D72B4"/>
    <w:rsid w:val="002C6565"/>
    <w:rsid w:val="00321935"/>
    <w:rsid w:val="0032768C"/>
    <w:rsid w:val="00333DA4"/>
    <w:rsid w:val="003521C0"/>
    <w:rsid w:val="00387097"/>
    <w:rsid w:val="003A18EF"/>
    <w:rsid w:val="003A3D37"/>
    <w:rsid w:val="003B1819"/>
    <w:rsid w:val="003E08BA"/>
    <w:rsid w:val="003E2A74"/>
    <w:rsid w:val="00405083"/>
    <w:rsid w:val="00407F95"/>
    <w:rsid w:val="00422169"/>
    <w:rsid w:val="004466FB"/>
    <w:rsid w:val="00476396"/>
    <w:rsid w:val="004A1C23"/>
    <w:rsid w:val="004A5583"/>
    <w:rsid w:val="004D1ED5"/>
    <w:rsid w:val="00515581"/>
    <w:rsid w:val="005254AF"/>
    <w:rsid w:val="0053624C"/>
    <w:rsid w:val="005528A9"/>
    <w:rsid w:val="005C6251"/>
    <w:rsid w:val="005D6F4B"/>
    <w:rsid w:val="006106E9"/>
    <w:rsid w:val="006705CA"/>
    <w:rsid w:val="00691966"/>
    <w:rsid w:val="0069630A"/>
    <w:rsid w:val="006A7DD2"/>
    <w:rsid w:val="00702F5D"/>
    <w:rsid w:val="0073078E"/>
    <w:rsid w:val="00750670"/>
    <w:rsid w:val="007520FD"/>
    <w:rsid w:val="00797634"/>
    <w:rsid w:val="007B0A1C"/>
    <w:rsid w:val="007D2328"/>
    <w:rsid w:val="00803C28"/>
    <w:rsid w:val="00831E0F"/>
    <w:rsid w:val="00833AF0"/>
    <w:rsid w:val="00833FA2"/>
    <w:rsid w:val="00850347"/>
    <w:rsid w:val="0085080D"/>
    <w:rsid w:val="008644D1"/>
    <w:rsid w:val="008C338B"/>
    <w:rsid w:val="008E622F"/>
    <w:rsid w:val="00914BAE"/>
    <w:rsid w:val="00941FE6"/>
    <w:rsid w:val="0095177A"/>
    <w:rsid w:val="00976614"/>
    <w:rsid w:val="00977633"/>
    <w:rsid w:val="00983CB1"/>
    <w:rsid w:val="009A1CC9"/>
    <w:rsid w:val="009B7CEF"/>
    <w:rsid w:val="009E41AE"/>
    <w:rsid w:val="00A00A3D"/>
    <w:rsid w:val="00A02EBF"/>
    <w:rsid w:val="00A71B6A"/>
    <w:rsid w:val="00A814C3"/>
    <w:rsid w:val="00AB0805"/>
    <w:rsid w:val="00AB46D3"/>
    <w:rsid w:val="00AC1E4B"/>
    <w:rsid w:val="00AD3D29"/>
    <w:rsid w:val="00B20A25"/>
    <w:rsid w:val="00B561CD"/>
    <w:rsid w:val="00B835AA"/>
    <w:rsid w:val="00BA183D"/>
    <w:rsid w:val="00BA3772"/>
    <w:rsid w:val="00BB536E"/>
    <w:rsid w:val="00BD3DD1"/>
    <w:rsid w:val="00BE3DE9"/>
    <w:rsid w:val="00BF32C6"/>
    <w:rsid w:val="00BF5664"/>
    <w:rsid w:val="00BF7EB4"/>
    <w:rsid w:val="00C82B4B"/>
    <w:rsid w:val="00C9649B"/>
    <w:rsid w:val="00C97853"/>
    <w:rsid w:val="00CC459D"/>
    <w:rsid w:val="00D55ED6"/>
    <w:rsid w:val="00E023A0"/>
    <w:rsid w:val="00E05B10"/>
    <w:rsid w:val="00E46C84"/>
    <w:rsid w:val="00E509F6"/>
    <w:rsid w:val="00E70E9E"/>
    <w:rsid w:val="00EB341E"/>
    <w:rsid w:val="00ED3F3C"/>
    <w:rsid w:val="00ED6450"/>
    <w:rsid w:val="00EE61F2"/>
    <w:rsid w:val="00EF2FCB"/>
    <w:rsid w:val="00F01103"/>
    <w:rsid w:val="00F168FA"/>
    <w:rsid w:val="00F6052D"/>
    <w:rsid w:val="00FB6F6D"/>
    <w:rsid w:val="00FB7B56"/>
    <w:rsid w:val="00FC0D4C"/>
    <w:rsid w:val="00FE3DB9"/>
    <w:rsid w:val="02333E12"/>
    <w:rsid w:val="03ED6624"/>
    <w:rsid w:val="04E4B209"/>
    <w:rsid w:val="055B6AA0"/>
    <w:rsid w:val="05C4A0DB"/>
    <w:rsid w:val="09942E15"/>
    <w:rsid w:val="0CDC229E"/>
    <w:rsid w:val="0E77F2FF"/>
    <w:rsid w:val="10B60527"/>
    <w:rsid w:val="134B6422"/>
    <w:rsid w:val="1C3D6EB2"/>
    <w:rsid w:val="1E239E3F"/>
    <w:rsid w:val="1FA261A3"/>
    <w:rsid w:val="20904E78"/>
    <w:rsid w:val="2930D7B3"/>
    <w:rsid w:val="2A41BB7C"/>
    <w:rsid w:val="2ADACD16"/>
    <w:rsid w:val="2E2E877C"/>
    <w:rsid w:val="30C99EF6"/>
    <w:rsid w:val="3251F2AD"/>
    <w:rsid w:val="380F4DAF"/>
    <w:rsid w:val="3C802E60"/>
    <w:rsid w:val="3D5C0F22"/>
    <w:rsid w:val="3D99B96D"/>
    <w:rsid w:val="3DED83D5"/>
    <w:rsid w:val="3E51266F"/>
    <w:rsid w:val="404FEF0A"/>
    <w:rsid w:val="416FABD1"/>
    <w:rsid w:val="42472B96"/>
    <w:rsid w:val="43EA0ED1"/>
    <w:rsid w:val="4AEF48E3"/>
    <w:rsid w:val="4CB1BA03"/>
    <w:rsid w:val="51BD4245"/>
    <w:rsid w:val="5303DCFF"/>
    <w:rsid w:val="549FAD60"/>
    <w:rsid w:val="563B7DC1"/>
    <w:rsid w:val="63C24108"/>
    <w:rsid w:val="66ADF6BB"/>
    <w:rsid w:val="6898D88D"/>
    <w:rsid w:val="6AE6B2FD"/>
    <w:rsid w:val="6D928711"/>
    <w:rsid w:val="6FAF5A14"/>
    <w:rsid w:val="70007157"/>
    <w:rsid w:val="7183195B"/>
    <w:rsid w:val="73E1DBC4"/>
    <w:rsid w:val="742E676D"/>
    <w:rsid w:val="77D797D6"/>
    <w:rsid w:val="7A1F04C9"/>
    <w:rsid w:val="7B2240EC"/>
    <w:rsid w:val="7FC6B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F483CD"/>
  <w15:chartTrackingRefBased/>
  <w15:docId w15:val="{F72922AB-885D-479F-A206-A24E2292C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eastAsia="Times New Roman" w:ascii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3A18EF"/>
    <w:pPr>
      <w:spacing w:after="0" w:line="252" w:lineRule="atLeast"/>
      <w:jc w:val="both"/>
    </w:pPr>
    <w:rPr>
      <w:rFonts w:ascii="Aptos" w:hAnsi="Aptos" w:cs="Times New Roman"/>
      <w:kern w:val="0"/>
      <w:sz w:val="20"/>
      <w:szCs w:val="24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85080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link w:val="Kop2Char"/>
    <w:uiPriority w:val="9"/>
    <w:qFormat/>
    <w:rsid w:val="0069196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85080D"/>
    <w:pPr>
      <w:keepNext/>
      <w:keepLines/>
      <w:spacing w:before="160" w:after="80"/>
      <w:outlineLvl w:val="2"/>
    </w:pPr>
    <w:rPr>
      <w:rFonts w:asciiTheme="minorHAnsi" w:hAnsiTheme="minorHAnsi"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5080D"/>
    <w:pPr>
      <w:keepNext/>
      <w:keepLines/>
      <w:spacing w:before="80" w:after="40"/>
      <w:outlineLvl w:val="3"/>
    </w:pPr>
    <w:rPr>
      <w:rFonts w:asciiTheme="minorHAnsi" w:hAnsiTheme="minorHAnsi"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5080D"/>
    <w:pPr>
      <w:keepNext/>
      <w:keepLines/>
      <w:spacing w:before="80" w:after="40"/>
      <w:outlineLvl w:val="4"/>
    </w:pPr>
    <w:rPr>
      <w:rFonts w:asciiTheme="minorHAnsi" w:hAnsiTheme="minorHAnsi"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5080D"/>
    <w:pPr>
      <w:keepNext/>
      <w:keepLines/>
      <w:spacing w:before="40"/>
      <w:outlineLvl w:val="5"/>
    </w:pPr>
    <w:rPr>
      <w:rFonts w:asciiTheme="minorHAnsi" w:hAnsiTheme="minorHAnsi"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5080D"/>
    <w:pPr>
      <w:keepNext/>
      <w:keepLines/>
      <w:spacing w:before="40"/>
      <w:outlineLvl w:val="6"/>
    </w:pPr>
    <w:rPr>
      <w:rFonts w:asciiTheme="minorHAnsi" w:hAnsiTheme="minorHAnsi"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5080D"/>
    <w:pPr>
      <w:keepNext/>
      <w:keepLines/>
      <w:outlineLvl w:val="7"/>
    </w:pPr>
    <w:rPr>
      <w:rFonts w:asciiTheme="minorHAnsi" w:hAnsiTheme="minorHAnsi"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5080D"/>
    <w:pPr>
      <w:keepNext/>
      <w:keepLines/>
      <w:outlineLvl w:val="8"/>
    </w:pPr>
    <w:rPr>
      <w:rFonts w:asciiTheme="minorHAnsi" w:hAnsiTheme="minorHAnsi" w:eastAsiaTheme="majorEastAsia" w:cstheme="majorBidi"/>
      <w:color w:val="272727" w:themeColor="text1" w:themeTint="D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2Char" w:customStyle="1">
    <w:name w:val="Kop 2 Char"/>
    <w:basedOn w:val="Standaardalinea-lettertype"/>
    <w:link w:val="Kop2"/>
    <w:uiPriority w:val="9"/>
    <w:rsid w:val="00691966"/>
    <w:rPr>
      <w:rFonts w:ascii="Times New Roman" w:hAnsi="Times New Roman" w:eastAsia="Times New Roman" w:cs="Times New Roman"/>
      <w:b/>
      <w:bCs/>
      <w:sz w:val="36"/>
      <w:szCs w:val="36"/>
      <w:lang w:eastAsia="nl-NL"/>
    </w:rPr>
  </w:style>
  <w:style w:type="paragraph" w:styleId="Bijschrift">
    <w:name w:val="caption"/>
    <w:basedOn w:val="Standaard"/>
    <w:next w:val="Standaard"/>
    <w:uiPriority w:val="35"/>
    <w:unhideWhenUsed/>
    <w:qFormat/>
    <w:rsid w:val="00691966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Lijstalinea">
    <w:name w:val="List Paragraph"/>
    <w:basedOn w:val="Standaard"/>
    <w:uiPriority w:val="34"/>
    <w:qFormat/>
    <w:rsid w:val="00691966"/>
    <w:pPr>
      <w:ind w:left="720"/>
      <w:contextualSpacing/>
    </w:pPr>
  </w:style>
  <w:style w:type="character" w:styleId="Kop1Char" w:customStyle="1">
    <w:name w:val="Kop 1 Char"/>
    <w:basedOn w:val="Standaardalinea-lettertype"/>
    <w:link w:val="Kop1"/>
    <w:uiPriority w:val="9"/>
    <w:rsid w:val="0085080D"/>
    <w:rPr>
      <w:rFonts w:asciiTheme="majorHAnsi" w:hAnsiTheme="majorHAnsi" w:eastAsiaTheme="majorEastAsia" w:cstheme="majorBidi"/>
      <w:color w:val="0F4761" w:themeColor="accent1" w:themeShade="BF"/>
      <w:kern w:val="0"/>
      <w:sz w:val="40"/>
      <w:szCs w:val="40"/>
      <w:lang w:eastAsia="nl-NL"/>
      <w14:ligatures w14:val="none"/>
    </w:rPr>
  </w:style>
  <w:style w:type="character" w:styleId="Kop3Char" w:customStyle="1">
    <w:name w:val="Kop 3 Char"/>
    <w:basedOn w:val="Standaardalinea-lettertype"/>
    <w:link w:val="Kop3"/>
    <w:uiPriority w:val="9"/>
    <w:semiHidden/>
    <w:rsid w:val="0085080D"/>
    <w:rPr>
      <w:rFonts w:eastAsiaTheme="majorEastAsia" w:cstheme="majorBidi"/>
      <w:color w:val="0F4761" w:themeColor="accent1" w:themeShade="BF"/>
      <w:kern w:val="0"/>
      <w:sz w:val="28"/>
      <w:szCs w:val="28"/>
      <w:lang w:eastAsia="nl-NL"/>
      <w14:ligatures w14:val="none"/>
    </w:rPr>
  </w:style>
  <w:style w:type="character" w:styleId="Kop4Char" w:customStyle="1">
    <w:name w:val="Kop 4 Char"/>
    <w:basedOn w:val="Standaardalinea-lettertype"/>
    <w:link w:val="Kop4"/>
    <w:uiPriority w:val="9"/>
    <w:semiHidden/>
    <w:rsid w:val="0085080D"/>
    <w:rPr>
      <w:rFonts w:eastAsiaTheme="majorEastAsia" w:cstheme="majorBidi"/>
      <w:i/>
      <w:iCs/>
      <w:color w:val="0F4761" w:themeColor="accent1" w:themeShade="BF"/>
      <w:kern w:val="0"/>
      <w:sz w:val="20"/>
      <w:szCs w:val="24"/>
      <w:lang w:eastAsia="nl-NL"/>
      <w14:ligatures w14:val="none"/>
    </w:rPr>
  </w:style>
  <w:style w:type="character" w:styleId="Kop5Char" w:customStyle="1">
    <w:name w:val="Kop 5 Char"/>
    <w:basedOn w:val="Standaardalinea-lettertype"/>
    <w:link w:val="Kop5"/>
    <w:uiPriority w:val="9"/>
    <w:semiHidden/>
    <w:rsid w:val="0085080D"/>
    <w:rPr>
      <w:rFonts w:eastAsiaTheme="majorEastAsia" w:cstheme="majorBidi"/>
      <w:color w:val="0F4761" w:themeColor="accent1" w:themeShade="BF"/>
      <w:kern w:val="0"/>
      <w:sz w:val="20"/>
      <w:szCs w:val="24"/>
      <w:lang w:eastAsia="nl-NL"/>
      <w14:ligatures w14:val="none"/>
    </w:rPr>
  </w:style>
  <w:style w:type="character" w:styleId="Kop6Char" w:customStyle="1">
    <w:name w:val="Kop 6 Char"/>
    <w:basedOn w:val="Standaardalinea-lettertype"/>
    <w:link w:val="Kop6"/>
    <w:uiPriority w:val="9"/>
    <w:semiHidden/>
    <w:rsid w:val="0085080D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nl-NL"/>
      <w14:ligatures w14:val="none"/>
    </w:rPr>
  </w:style>
  <w:style w:type="character" w:styleId="Kop7Char" w:customStyle="1">
    <w:name w:val="Kop 7 Char"/>
    <w:basedOn w:val="Standaardalinea-lettertype"/>
    <w:link w:val="Kop7"/>
    <w:uiPriority w:val="9"/>
    <w:semiHidden/>
    <w:rsid w:val="0085080D"/>
    <w:rPr>
      <w:rFonts w:eastAsiaTheme="majorEastAsia" w:cstheme="majorBidi"/>
      <w:color w:val="595959" w:themeColor="text1" w:themeTint="A6"/>
      <w:kern w:val="0"/>
      <w:sz w:val="20"/>
      <w:szCs w:val="24"/>
      <w:lang w:eastAsia="nl-NL"/>
      <w14:ligatures w14:val="none"/>
    </w:rPr>
  </w:style>
  <w:style w:type="character" w:styleId="Kop8Char" w:customStyle="1">
    <w:name w:val="Kop 8 Char"/>
    <w:basedOn w:val="Standaardalinea-lettertype"/>
    <w:link w:val="Kop8"/>
    <w:uiPriority w:val="9"/>
    <w:semiHidden/>
    <w:rsid w:val="0085080D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nl-NL"/>
      <w14:ligatures w14:val="none"/>
    </w:rPr>
  </w:style>
  <w:style w:type="character" w:styleId="Kop9Char" w:customStyle="1">
    <w:name w:val="Kop 9 Char"/>
    <w:basedOn w:val="Standaardalinea-lettertype"/>
    <w:link w:val="Kop9"/>
    <w:uiPriority w:val="9"/>
    <w:semiHidden/>
    <w:rsid w:val="0085080D"/>
    <w:rPr>
      <w:rFonts w:eastAsiaTheme="majorEastAsia" w:cstheme="majorBidi"/>
      <w:color w:val="272727" w:themeColor="text1" w:themeTint="D8"/>
      <w:kern w:val="0"/>
      <w:sz w:val="20"/>
      <w:szCs w:val="24"/>
      <w:lang w:eastAsia="nl-NL"/>
      <w14:ligatures w14:val="none"/>
    </w:rPr>
  </w:style>
  <w:style w:type="paragraph" w:styleId="Titel">
    <w:name w:val="Title"/>
    <w:basedOn w:val="Standaard"/>
    <w:next w:val="Standaard"/>
    <w:link w:val="TitelChar"/>
    <w:uiPriority w:val="10"/>
    <w:qFormat/>
    <w:rsid w:val="0085080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85080D"/>
    <w:rPr>
      <w:rFonts w:asciiTheme="majorHAnsi" w:hAnsiTheme="majorHAnsi" w:eastAsiaTheme="majorEastAsia" w:cstheme="majorBidi"/>
      <w:spacing w:val="-10"/>
      <w:kern w:val="28"/>
      <w:sz w:val="56"/>
      <w:szCs w:val="56"/>
      <w:lang w:eastAsia="nl-NL"/>
      <w14:ligatures w14:val="none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5080D"/>
    <w:pPr>
      <w:numPr>
        <w:ilvl w:val="1"/>
      </w:numPr>
      <w:spacing w:after="160"/>
    </w:pPr>
    <w:rPr>
      <w:rFonts w:asciiTheme="minorHAnsi" w:hAnsiTheme="minorHAnsi" w:eastAsiaTheme="majorEastAsia" w:cstheme="majorBidi"/>
      <w:color w:val="595959" w:themeColor="text1" w:themeTint="A6"/>
      <w:spacing w:val="15"/>
      <w:sz w:val="28"/>
      <w:szCs w:val="28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85080D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nl-NL"/>
      <w14:ligatures w14:val="none"/>
    </w:rPr>
  </w:style>
  <w:style w:type="paragraph" w:styleId="Citaat">
    <w:name w:val="Quote"/>
    <w:basedOn w:val="Standaard"/>
    <w:next w:val="Standaard"/>
    <w:link w:val="CitaatChar"/>
    <w:uiPriority w:val="29"/>
    <w:qFormat/>
    <w:rsid w:val="0085080D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29"/>
    <w:rsid w:val="0085080D"/>
    <w:rPr>
      <w:rFonts w:ascii="Aptos" w:hAnsi="Aptos" w:cs="Times New Roman"/>
      <w:i/>
      <w:iCs/>
      <w:color w:val="404040" w:themeColor="text1" w:themeTint="BF"/>
      <w:kern w:val="0"/>
      <w:sz w:val="20"/>
      <w:szCs w:val="24"/>
      <w:lang w:eastAsia="nl-NL"/>
      <w14:ligatures w14:val="none"/>
    </w:rPr>
  </w:style>
  <w:style w:type="character" w:styleId="Intensievebenadrukking">
    <w:name w:val="Intense Emphasis"/>
    <w:basedOn w:val="Standaardalinea-lettertype"/>
    <w:uiPriority w:val="21"/>
    <w:qFormat/>
    <w:rsid w:val="0085080D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5080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DuidelijkcitaatChar" w:customStyle="1">
    <w:name w:val="Duidelijk citaat Char"/>
    <w:basedOn w:val="Standaardalinea-lettertype"/>
    <w:link w:val="Duidelijkcitaat"/>
    <w:uiPriority w:val="30"/>
    <w:rsid w:val="0085080D"/>
    <w:rPr>
      <w:rFonts w:ascii="Aptos" w:hAnsi="Aptos" w:cs="Times New Roman"/>
      <w:i/>
      <w:iCs/>
      <w:color w:val="0F4761" w:themeColor="accent1" w:themeShade="BF"/>
      <w:kern w:val="0"/>
      <w:sz w:val="20"/>
      <w:szCs w:val="24"/>
      <w:lang w:eastAsia="nl-NL"/>
      <w14:ligatures w14:val="none"/>
    </w:rPr>
  </w:style>
  <w:style w:type="character" w:styleId="Intensieveverwijzing">
    <w:name w:val="Intense Reference"/>
    <w:basedOn w:val="Standaardalinea-lettertype"/>
    <w:uiPriority w:val="32"/>
    <w:qFormat/>
    <w:rsid w:val="0085080D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F0110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1A2429"/>
    <w:pPr>
      <w:tabs>
        <w:tab w:val="center" w:pos="4536"/>
        <w:tab w:val="right" w:pos="9072"/>
      </w:tabs>
      <w:spacing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1A2429"/>
    <w:rPr>
      <w:rFonts w:ascii="Aptos" w:hAnsi="Aptos" w:cs="Times New Roman"/>
      <w:kern w:val="0"/>
      <w:sz w:val="20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A2429"/>
    <w:pPr>
      <w:tabs>
        <w:tab w:val="center" w:pos="4536"/>
        <w:tab w:val="right" w:pos="9072"/>
      </w:tabs>
      <w:spacing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1A2429"/>
    <w:rPr>
      <w:rFonts w:ascii="Aptos" w:hAnsi="Aptos" w:cs="Times New Roman"/>
      <w:kern w:val="0"/>
      <w:sz w:val="20"/>
      <w:szCs w:val="24"/>
      <w:lang w:eastAsia="nl-NL"/>
      <w14:ligatures w14:val="none"/>
    </w:rPr>
  </w:style>
  <w:style w:type="character" w:styleId="Paginanummer">
    <w:name w:val="page number"/>
    <w:basedOn w:val="Standaardalinea-lettertype"/>
    <w:semiHidden/>
    <w:rsid w:val="00034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72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18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31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72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26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17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65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414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41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6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278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54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2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3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44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4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61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92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92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878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03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65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80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936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41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80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989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19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16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44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6265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054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99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2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68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863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30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28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77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17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8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93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8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32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3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54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8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8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58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991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105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84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97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88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87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40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39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12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96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7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247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6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77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642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30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67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74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591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666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8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74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144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2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4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685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17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6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2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716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65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34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84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88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53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12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63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230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01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60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049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98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56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36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9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0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34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1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oter" Target="footer4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91BB84D2AA774A81C800FB43297565" ma:contentTypeVersion="6" ma:contentTypeDescription="Een nieuw document maken." ma:contentTypeScope="" ma:versionID="835733e0a6e0aae6b7fbb0b62e014f9a">
  <xsd:schema xmlns:xsd="http://www.w3.org/2001/XMLSchema" xmlns:xs="http://www.w3.org/2001/XMLSchema" xmlns:p="http://schemas.microsoft.com/office/2006/metadata/properties" xmlns:ns2="daf51611-a3c7-4290-8a82-68b6dbc1fc4d" xmlns:ns3="661e8db8-16fb-4243-8c1e-2800db58e44c" targetNamespace="http://schemas.microsoft.com/office/2006/metadata/properties" ma:root="true" ma:fieldsID="1da4005abe1c32276af3234d35ef4525" ns2:_="" ns3:_="">
    <xsd:import namespace="daf51611-a3c7-4290-8a82-68b6dbc1fc4d"/>
    <xsd:import namespace="661e8db8-16fb-4243-8c1e-2800db58e4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f51611-a3c7-4290-8a82-68b6dbc1fc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e8db8-16fb-4243-8c1e-2800db58e44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77BAB7C-3EB6-419D-98BD-29146BE336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1B5D85-DCFF-42A5-94CB-FB46458AA99B}">
  <ds:schemaRefs>
    <ds:schemaRef ds:uri="http://schemas.microsoft.com/office/2006/documentManagement/types"/>
    <ds:schemaRef ds:uri="661e8db8-16fb-4243-8c1e-2800db58e44c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daf51611-a3c7-4290-8a82-68b6dbc1fc4d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C3AEF7DA-B975-4620-92DB-6FA7F5B53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C25AD9-1C68-4B3A-985A-82BCE94E0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af51611-a3c7-4290-8a82-68b6dbc1fc4d"/>
    <ds:schemaRef ds:uri="661e8db8-16fb-4243-8c1e-2800db58e4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Steven Bookelmann</dc:creator>
  <keywords/>
  <dc:description/>
  <lastModifiedBy>Steven Bookelmann</lastModifiedBy>
  <revision>110</revision>
  <dcterms:created xsi:type="dcterms:W3CDTF">2024-04-08T11:55:00.0000000Z</dcterms:created>
  <dcterms:modified xsi:type="dcterms:W3CDTF">2024-04-25T09:00:39.7933100Z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0x0101009D91BB84D2AA774A81C800FB43297565</vt:lpwstr>
  </property>
</Properties>
</file>